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C4E1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83BBE15" w14:textId="77777777"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81D5E" w14:textId="77777777"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078B9504" w14:textId="77777777" w:rsidR="00FD395C" w:rsidRDefault="00F015F0" w:rsidP="00F01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skargi i wnioski</w:t>
      </w:r>
    </w:p>
    <w:p w14:paraId="10E06338" w14:textId="77777777" w:rsidR="001C0217" w:rsidRPr="00D90A0D" w:rsidRDefault="001C0217" w:rsidP="001C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B07A1" w14:textId="77777777" w:rsidR="00DC020C" w:rsidRPr="009E7571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9E7571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9E7571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9E7571">
        <w:rPr>
          <w:rFonts w:ascii="Times New Roman" w:hAnsi="Times New Roman" w:cs="Times New Roman"/>
          <w:sz w:val="23"/>
          <w:szCs w:val="23"/>
        </w:rPr>
        <w:br/>
      </w:r>
      <w:r w:rsidRPr="009E7571">
        <w:rPr>
          <w:rFonts w:ascii="Times New Roman" w:hAnsi="Times New Roman" w:cs="Times New Roman"/>
          <w:sz w:val="23"/>
          <w:szCs w:val="23"/>
        </w:rPr>
        <w:t>z dnia</w:t>
      </w:r>
      <w:r w:rsidRPr="009E757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9E7571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9E7571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9E7571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9E7571">
        <w:rPr>
          <w:rFonts w:ascii="Times New Roman" w:hAnsi="Times New Roman" w:cs="Times New Roman"/>
          <w:sz w:val="23"/>
          <w:szCs w:val="23"/>
        </w:rPr>
        <w:t>,</w:t>
      </w:r>
      <w:r w:rsidR="00670790" w:rsidRPr="009E7571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9E7571">
        <w:rPr>
          <w:rFonts w:ascii="Times New Roman" w:hAnsi="Times New Roman" w:cs="Times New Roman"/>
          <w:sz w:val="23"/>
          <w:szCs w:val="23"/>
        </w:rPr>
        <w:t xml:space="preserve"> </w:t>
      </w:r>
      <w:r w:rsidRPr="009E7571">
        <w:rPr>
          <w:rFonts w:ascii="Times New Roman" w:hAnsi="Times New Roman" w:cs="Times New Roman"/>
          <w:sz w:val="23"/>
          <w:szCs w:val="23"/>
        </w:rPr>
        <w:t>informujemy, że:</w:t>
      </w:r>
    </w:p>
    <w:p w14:paraId="58706C60" w14:textId="77777777" w:rsidR="00E37617" w:rsidRPr="009E757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E7571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6BFA8440" w14:textId="77777777" w:rsidR="009E7571" w:rsidRPr="009E7571" w:rsidRDefault="009E7571" w:rsidP="009E7571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E7571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 w:rsidRPr="009E7571">
        <w:rPr>
          <w:rFonts w:ascii="Times New Roman" w:hAnsi="Times New Roman" w:cs="Times New Roman"/>
          <w:sz w:val="23"/>
          <w:szCs w:val="23"/>
        </w:rPr>
        <w:br/>
        <w:t xml:space="preserve">w Sulęcinie reprezentowana przez Państwowego Powiatowego Inspektora Sanitarnego w Sulęcinie </w:t>
      </w:r>
      <w:r w:rsidRPr="009E7571">
        <w:rPr>
          <w:rFonts w:ascii="Times New Roman" w:hAnsi="Times New Roman" w:cs="Times New Roman"/>
          <w:sz w:val="23"/>
          <w:szCs w:val="23"/>
        </w:rPr>
        <w:br/>
        <w:t>z siedzibą przy ul. Lipowej 14b, 69-200 Sulęcin.</w:t>
      </w:r>
    </w:p>
    <w:p w14:paraId="04B0823D" w14:textId="77777777" w:rsidR="004E3AF8" w:rsidRPr="009E757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E7571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028122B9" w14:textId="5EA57707" w:rsidR="007D235E" w:rsidRPr="009E7571" w:rsidRDefault="004E3AF8" w:rsidP="00F77176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E7571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F77176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2F1DCE67" w14:textId="77777777" w:rsidR="00E37617" w:rsidRPr="009E757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E7571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25840BEE" w14:textId="77777777" w:rsidR="00F015F0" w:rsidRPr="009E7571" w:rsidRDefault="001F02E6" w:rsidP="00F01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E7571">
        <w:rPr>
          <w:rFonts w:ascii="Times New Roman" w:hAnsi="Times New Roman" w:cs="Times New Roman"/>
          <w:sz w:val="23"/>
          <w:szCs w:val="23"/>
        </w:rPr>
        <w:t xml:space="preserve">Przetwarzanie danych osobowych </w:t>
      </w:r>
      <w:r w:rsidR="00D052BF" w:rsidRPr="009E7571">
        <w:rPr>
          <w:rFonts w:ascii="Times New Roman" w:hAnsi="Times New Roman" w:cs="Times New Roman"/>
          <w:sz w:val="23"/>
          <w:szCs w:val="23"/>
        </w:rPr>
        <w:t>jest niezbędne do wypełnienia obowiązku prawnego oraz wykonania zadania realizowanego w interesie publicznym lub w ramach sprawowania władzy publicznej powierzonej administratorowi (</w:t>
      </w:r>
      <w:r w:rsidR="00125E01" w:rsidRPr="009E7571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9E75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9E7571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9E75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</w:t>
      </w:r>
      <w:r w:rsidR="00D052BF" w:rsidRPr="009E7571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125E01" w:rsidRPr="009E75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</w:t>
      </w:r>
      <w:r w:rsidR="00F015F0" w:rsidRPr="009E7571">
        <w:rPr>
          <w:rFonts w:ascii="Times New Roman" w:eastAsia="Times New Roman" w:hAnsi="Times New Roman" w:cs="Times New Roman"/>
          <w:sz w:val="23"/>
          <w:szCs w:val="23"/>
          <w:lang w:eastAsia="pl-PL"/>
        </w:rPr>
        <w:t>rozpatrzenia skargi lub wniosku zgodnie z przepisami ustawy z dnia 14 czerwca 1960 r. Kodeks postępowania administracyjnego, dział VIII Skargi i wnioski.</w:t>
      </w:r>
    </w:p>
    <w:p w14:paraId="55CA7104" w14:textId="77777777" w:rsidR="00125E01" w:rsidRPr="009E7571" w:rsidRDefault="00125E01" w:rsidP="00D05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7571">
        <w:rPr>
          <w:rFonts w:ascii="Times New Roman" w:hAnsi="Times New Roman" w:cs="Times New Roman"/>
          <w:sz w:val="23"/>
          <w:szCs w:val="23"/>
        </w:rPr>
        <w:t xml:space="preserve">Wszelkie dane podane na podstawie przepisów będą zabezpieczone </w:t>
      </w:r>
      <w:r w:rsidR="00833C1D" w:rsidRPr="009E7571">
        <w:rPr>
          <w:rFonts w:ascii="Times New Roman" w:hAnsi="Times New Roman" w:cs="Times New Roman"/>
          <w:sz w:val="23"/>
          <w:szCs w:val="23"/>
        </w:rPr>
        <w:t>zgodnie z</w:t>
      </w:r>
      <w:r w:rsidRPr="009E7571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9E7571">
        <w:rPr>
          <w:rFonts w:ascii="Times New Roman" w:hAnsi="Times New Roman" w:cs="Times New Roman"/>
          <w:sz w:val="23"/>
          <w:szCs w:val="23"/>
        </w:rPr>
        <w:t>ą</w:t>
      </w:r>
      <w:r w:rsidRPr="009E7571">
        <w:rPr>
          <w:rFonts w:ascii="Times New Roman" w:hAnsi="Times New Roman" w:cs="Times New Roman"/>
          <w:sz w:val="23"/>
          <w:szCs w:val="23"/>
        </w:rPr>
        <w:t xml:space="preserve"> </w:t>
      </w:r>
      <w:r w:rsidR="00F663DA" w:rsidRPr="009E7571">
        <w:rPr>
          <w:rFonts w:ascii="Times New Roman" w:hAnsi="Times New Roman" w:cs="Times New Roman"/>
          <w:sz w:val="23"/>
          <w:szCs w:val="23"/>
        </w:rPr>
        <w:br/>
      </w:r>
      <w:r w:rsidRPr="009E7571">
        <w:rPr>
          <w:rFonts w:ascii="Times New Roman" w:hAnsi="Times New Roman" w:cs="Times New Roman"/>
          <w:sz w:val="23"/>
          <w:szCs w:val="23"/>
        </w:rPr>
        <w:t>o ochronie danych osobowych</w:t>
      </w:r>
      <w:r w:rsidR="00833C1D" w:rsidRPr="009E757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25E9233" w14:textId="77777777" w:rsidR="00E37617" w:rsidRPr="009E757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E7571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111B9003" w14:textId="77777777" w:rsidR="00670790" w:rsidRPr="009E7571" w:rsidRDefault="00670790" w:rsidP="00314771">
      <w:pPr>
        <w:pStyle w:val="Default"/>
        <w:spacing w:after="120"/>
        <w:rPr>
          <w:rFonts w:ascii="Times New Roman" w:hAnsi="Times New Roman" w:cs="Times New Roman"/>
          <w:color w:val="auto"/>
          <w:sz w:val="23"/>
          <w:szCs w:val="23"/>
        </w:rPr>
      </w:pPr>
      <w:r w:rsidRPr="009E757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052BF" w:rsidRPr="009E757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</w:t>
      </w:r>
      <w:r w:rsidR="00314771" w:rsidRPr="009E7571">
        <w:rPr>
          <w:rFonts w:ascii="Times New Roman" w:hAnsi="Times New Roman" w:cs="Times New Roman"/>
          <w:color w:val="auto"/>
          <w:sz w:val="23"/>
          <w:szCs w:val="23"/>
        </w:rPr>
        <w:t>przez okres niezbędny do rozpatrzenia skargi lub wniosku</w:t>
      </w:r>
      <w:r w:rsidRPr="009E757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9E7571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14:paraId="697082A0" w14:textId="77777777" w:rsidR="00E37617" w:rsidRPr="009E7571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9E7571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1C503587" w14:textId="77777777" w:rsidR="007D235E" w:rsidRPr="009E7571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7571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9E7571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9E7571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9E7571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9E7571">
        <w:rPr>
          <w:rFonts w:ascii="Times New Roman" w:hAnsi="Times New Roman" w:cs="Times New Roman"/>
          <w:sz w:val="23"/>
          <w:szCs w:val="23"/>
        </w:rPr>
        <w:t xml:space="preserve"> </w:t>
      </w:r>
      <w:r w:rsidRPr="009E7571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9E7571">
        <w:rPr>
          <w:rFonts w:ascii="Times New Roman" w:hAnsi="Times New Roman" w:cs="Times New Roman"/>
          <w:sz w:val="23"/>
          <w:szCs w:val="23"/>
        </w:rPr>
        <w:t xml:space="preserve">, w zakresie i w celach, które wynikają </w:t>
      </w:r>
      <w:r w:rsidR="009E7571">
        <w:rPr>
          <w:rFonts w:ascii="Times New Roman" w:hAnsi="Times New Roman" w:cs="Times New Roman"/>
          <w:sz w:val="23"/>
          <w:szCs w:val="23"/>
        </w:rPr>
        <w:br/>
      </w:r>
      <w:r w:rsidR="005A03F2" w:rsidRPr="009E7571">
        <w:rPr>
          <w:rFonts w:ascii="Times New Roman" w:hAnsi="Times New Roman" w:cs="Times New Roman"/>
          <w:sz w:val="23"/>
          <w:szCs w:val="23"/>
        </w:rPr>
        <w:t>z przepisów powszechnie obowiązującego prawa.</w:t>
      </w:r>
    </w:p>
    <w:p w14:paraId="4C224A1E" w14:textId="77777777" w:rsidR="00E37617" w:rsidRPr="009E7571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7571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5A824514" w14:textId="77777777" w:rsidR="00423FF2" w:rsidRPr="009E7571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7571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9E7571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9E7571">
        <w:rPr>
          <w:rFonts w:ascii="Times New Roman" w:hAnsi="Times New Roman" w:cs="Times New Roman"/>
          <w:sz w:val="23"/>
          <w:szCs w:val="23"/>
        </w:rPr>
        <w:br/>
      </w:r>
      <w:r w:rsidR="00423FF2" w:rsidRPr="009E7571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9E7571">
        <w:rPr>
          <w:rFonts w:ascii="Times New Roman" w:hAnsi="Times New Roman" w:cs="Times New Roman"/>
          <w:sz w:val="23"/>
          <w:szCs w:val="23"/>
        </w:rPr>
        <w:t>.</w:t>
      </w:r>
    </w:p>
    <w:p w14:paraId="52A0E47C" w14:textId="77777777" w:rsidR="0040393E" w:rsidRPr="009E7571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7571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9E7571">
        <w:rPr>
          <w:rFonts w:ascii="Times New Roman" w:hAnsi="Times New Roman" w:cs="Times New Roman"/>
          <w:sz w:val="23"/>
          <w:szCs w:val="23"/>
        </w:rPr>
        <w:br/>
      </w:r>
      <w:r w:rsidRPr="009E7571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14:paraId="016A492F" w14:textId="77777777" w:rsidR="005B3FC2" w:rsidRPr="009E7571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E7571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65864545" w14:textId="77777777" w:rsidR="00314771" w:rsidRPr="009E7571" w:rsidRDefault="00314771" w:rsidP="009E75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7571">
        <w:rPr>
          <w:rFonts w:ascii="Times New Roman" w:hAnsi="Times New Roman" w:cs="Times New Roman"/>
          <w:color w:val="000000"/>
          <w:sz w:val="23"/>
          <w:szCs w:val="23"/>
        </w:rPr>
        <w:t xml:space="preserve">Podanie danych osobowych jest warunkiem rozpatrzenia Państwa skargi lub wniosku. W przypadku niewskazania adresu wnoszącego i niemożności ustalenia tego adresu na podstawie posiadanych danych, </w:t>
      </w:r>
      <w:r w:rsidRPr="009E7571">
        <w:rPr>
          <w:rFonts w:ascii="Times New Roman" w:hAnsi="Times New Roman" w:cs="Times New Roman"/>
          <w:sz w:val="23"/>
          <w:szCs w:val="23"/>
        </w:rPr>
        <w:t xml:space="preserve">skargę lub wniosek pozostawia się bez rozpoznania. </w:t>
      </w:r>
    </w:p>
    <w:p w14:paraId="6B1C66EB" w14:textId="77777777" w:rsidR="001950F1" w:rsidRPr="009E757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E7571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3BA53E88" w14:textId="77777777" w:rsidR="001950F1" w:rsidRPr="009E7571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7571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9E7571">
        <w:rPr>
          <w:rFonts w:ascii="Times New Roman" w:hAnsi="Times New Roman" w:cs="Times New Roman"/>
          <w:sz w:val="23"/>
          <w:szCs w:val="23"/>
        </w:rPr>
        <w:t>.</w:t>
      </w:r>
    </w:p>
    <w:p w14:paraId="4D5CB64E" w14:textId="77777777" w:rsidR="00E37617" w:rsidRPr="009E757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E7571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78CAB270" w14:textId="77777777" w:rsidR="00085F6F" w:rsidRPr="009E7571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9E7571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9E7571">
        <w:rPr>
          <w:rFonts w:ascii="Times New Roman" w:hAnsi="Times New Roman" w:cs="Times New Roman"/>
          <w:sz w:val="23"/>
          <w:szCs w:val="23"/>
        </w:rPr>
        <w:tab/>
      </w:r>
      <w:r w:rsidR="00085F6F" w:rsidRPr="009E7571">
        <w:rPr>
          <w:color w:val="FF0000"/>
          <w:sz w:val="23"/>
          <w:szCs w:val="23"/>
        </w:rPr>
        <w:tab/>
      </w:r>
      <w:r w:rsidR="00085F6F" w:rsidRPr="009E7571">
        <w:rPr>
          <w:color w:val="FF0000"/>
          <w:sz w:val="23"/>
          <w:szCs w:val="23"/>
        </w:rPr>
        <w:tab/>
        <w:t xml:space="preserve">                                 </w:t>
      </w:r>
      <w:r w:rsidR="001D0468" w:rsidRPr="009E7571">
        <w:rPr>
          <w:color w:val="FF0000"/>
          <w:sz w:val="23"/>
          <w:szCs w:val="23"/>
        </w:rPr>
        <w:t xml:space="preserve">                                       </w:t>
      </w:r>
      <w:r w:rsidR="00085F6F" w:rsidRPr="009E7571">
        <w:rPr>
          <w:color w:val="FF0000"/>
          <w:sz w:val="23"/>
          <w:szCs w:val="23"/>
        </w:rPr>
        <w:t xml:space="preserve"> </w:t>
      </w:r>
    </w:p>
    <w:p w14:paraId="132C664E" w14:textId="77777777" w:rsidR="006E5171" w:rsidRPr="009E7571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</w:p>
    <w:sectPr w:rsidR="006E5171" w:rsidRPr="009E7571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C82C" w14:textId="77777777" w:rsidR="008E19EA" w:rsidRDefault="008E19EA" w:rsidP="006E5171">
      <w:pPr>
        <w:spacing w:after="0" w:line="240" w:lineRule="auto"/>
      </w:pPr>
      <w:r>
        <w:separator/>
      </w:r>
    </w:p>
  </w:endnote>
  <w:endnote w:type="continuationSeparator" w:id="0">
    <w:p w14:paraId="11464E9F" w14:textId="77777777" w:rsidR="008E19EA" w:rsidRDefault="008E19EA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7C4E" w14:textId="77777777" w:rsidR="008E19EA" w:rsidRDefault="008E19EA" w:rsidP="006E5171">
      <w:pPr>
        <w:spacing w:after="0" w:line="240" w:lineRule="auto"/>
      </w:pPr>
      <w:r>
        <w:separator/>
      </w:r>
    </w:p>
  </w:footnote>
  <w:footnote w:type="continuationSeparator" w:id="0">
    <w:p w14:paraId="15EB61E2" w14:textId="77777777" w:rsidR="008E19EA" w:rsidRDefault="008E19EA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77683">
    <w:abstractNumId w:val="5"/>
  </w:num>
  <w:num w:numId="2" w16cid:durableId="1992102384">
    <w:abstractNumId w:val="6"/>
  </w:num>
  <w:num w:numId="3" w16cid:durableId="2020430335">
    <w:abstractNumId w:val="6"/>
    <w:lvlOverride w:ilvl="0">
      <w:startOverride w:val="1"/>
    </w:lvlOverride>
  </w:num>
  <w:num w:numId="4" w16cid:durableId="1168206761">
    <w:abstractNumId w:val="3"/>
  </w:num>
  <w:num w:numId="5" w16cid:durableId="1869026752">
    <w:abstractNumId w:val="11"/>
  </w:num>
  <w:num w:numId="6" w16cid:durableId="1257209119">
    <w:abstractNumId w:val="8"/>
  </w:num>
  <w:num w:numId="7" w16cid:durableId="1077901009">
    <w:abstractNumId w:val="10"/>
  </w:num>
  <w:num w:numId="8" w16cid:durableId="1069957184">
    <w:abstractNumId w:val="1"/>
  </w:num>
  <w:num w:numId="9" w16cid:durableId="911741798">
    <w:abstractNumId w:val="12"/>
  </w:num>
  <w:num w:numId="10" w16cid:durableId="968819105">
    <w:abstractNumId w:val="0"/>
  </w:num>
  <w:num w:numId="11" w16cid:durableId="1178471302">
    <w:abstractNumId w:val="4"/>
  </w:num>
  <w:num w:numId="12" w16cid:durableId="2096242500">
    <w:abstractNumId w:val="9"/>
  </w:num>
  <w:num w:numId="13" w16cid:durableId="555973374">
    <w:abstractNumId w:val="2"/>
  </w:num>
  <w:num w:numId="14" w16cid:durableId="1875070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870E3"/>
    <w:rsid w:val="001950F1"/>
    <w:rsid w:val="001C0217"/>
    <w:rsid w:val="001C5E2A"/>
    <w:rsid w:val="001D0468"/>
    <w:rsid w:val="001F02E6"/>
    <w:rsid w:val="0020141D"/>
    <w:rsid w:val="0020435C"/>
    <w:rsid w:val="00267475"/>
    <w:rsid w:val="002773FD"/>
    <w:rsid w:val="002A51B4"/>
    <w:rsid w:val="002A6851"/>
    <w:rsid w:val="002D3446"/>
    <w:rsid w:val="002D7C3E"/>
    <w:rsid w:val="00314771"/>
    <w:rsid w:val="003409E0"/>
    <w:rsid w:val="003813BA"/>
    <w:rsid w:val="003B7385"/>
    <w:rsid w:val="003F3EEB"/>
    <w:rsid w:val="003F60AD"/>
    <w:rsid w:val="0040393E"/>
    <w:rsid w:val="00423FF2"/>
    <w:rsid w:val="004277C7"/>
    <w:rsid w:val="00432086"/>
    <w:rsid w:val="00457A5F"/>
    <w:rsid w:val="00474866"/>
    <w:rsid w:val="004E3AF8"/>
    <w:rsid w:val="004F5533"/>
    <w:rsid w:val="004F5ED3"/>
    <w:rsid w:val="00510EF8"/>
    <w:rsid w:val="005637CE"/>
    <w:rsid w:val="005A03F2"/>
    <w:rsid w:val="005B3FC2"/>
    <w:rsid w:val="00647118"/>
    <w:rsid w:val="00670790"/>
    <w:rsid w:val="00677994"/>
    <w:rsid w:val="00696BD0"/>
    <w:rsid w:val="006D592A"/>
    <w:rsid w:val="006E5171"/>
    <w:rsid w:val="006F23D1"/>
    <w:rsid w:val="006F6CE9"/>
    <w:rsid w:val="007000C3"/>
    <w:rsid w:val="00711E07"/>
    <w:rsid w:val="007173B9"/>
    <w:rsid w:val="00727B5C"/>
    <w:rsid w:val="007A51F3"/>
    <w:rsid w:val="007D235E"/>
    <w:rsid w:val="007D3649"/>
    <w:rsid w:val="007D3D2B"/>
    <w:rsid w:val="007F0B6F"/>
    <w:rsid w:val="00833C1D"/>
    <w:rsid w:val="00871CCF"/>
    <w:rsid w:val="008A0D69"/>
    <w:rsid w:val="008E19EA"/>
    <w:rsid w:val="008E2167"/>
    <w:rsid w:val="008E7877"/>
    <w:rsid w:val="00901C6A"/>
    <w:rsid w:val="009514AB"/>
    <w:rsid w:val="009570A0"/>
    <w:rsid w:val="009809CE"/>
    <w:rsid w:val="009964AB"/>
    <w:rsid w:val="009A3909"/>
    <w:rsid w:val="009C3D61"/>
    <w:rsid w:val="009D1778"/>
    <w:rsid w:val="009E7571"/>
    <w:rsid w:val="009F000E"/>
    <w:rsid w:val="00A41972"/>
    <w:rsid w:val="00A83B22"/>
    <w:rsid w:val="00AA7100"/>
    <w:rsid w:val="00AD03FF"/>
    <w:rsid w:val="00B04114"/>
    <w:rsid w:val="00B12FB0"/>
    <w:rsid w:val="00B674CA"/>
    <w:rsid w:val="00B85C25"/>
    <w:rsid w:val="00B930B0"/>
    <w:rsid w:val="00B9638D"/>
    <w:rsid w:val="00BA326E"/>
    <w:rsid w:val="00BC58E3"/>
    <w:rsid w:val="00BD0120"/>
    <w:rsid w:val="00BD6FA5"/>
    <w:rsid w:val="00BF51D2"/>
    <w:rsid w:val="00C25D91"/>
    <w:rsid w:val="00C73AD2"/>
    <w:rsid w:val="00CA611A"/>
    <w:rsid w:val="00CE5CAD"/>
    <w:rsid w:val="00CF4FDC"/>
    <w:rsid w:val="00D03641"/>
    <w:rsid w:val="00D052BF"/>
    <w:rsid w:val="00D31042"/>
    <w:rsid w:val="00D47DEA"/>
    <w:rsid w:val="00D52E5C"/>
    <w:rsid w:val="00D603B1"/>
    <w:rsid w:val="00D7000D"/>
    <w:rsid w:val="00D721CF"/>
    <w:rsid w:val="00D879E4"/>
    <w:rsid w:val="00D90A0D"/>
    <w:rsid w:val="00DB63E1"/>
    <w:rsid w:val="00DC020C"/>
    <w:rsid w:val="00E016CC"/>
    <w:rsid w:val="00E37617"/>
    <w:rsid w:val="00E63D78"/>
    <w:rsid w:val="00E72244"/>
    <w:rsid w:val="00E81C25"/>
    <w:rsid w:val="00E82D9D"/>
    <w:rsid w:val="00EB5981"/>
    <w:rsid w:val="00EF2079"/>
    <w:rsid w:val="00F015F0"/>
    <w:rsid w:val="00F053B6"/>
    <w:rsid w:val="00F663DA"/>
    <w:rsid w:val="00F77176"/>
    <w:rsid w:val="00F777B1"/>
    <w:rsid w:val="00F92CBB"/>
    <w:rsid w:val="00FA732B"/>
    <w:rsid w:val="00FB4AB1"/>
    <w:rsid w:val="00FB7616"/>
    <w:rsid w:val="00FD1723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CBB5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51</cp:revision>
  <cp:lastPrinted>2021-09-15T07:07:00Z</cp:lastPrinted>
  <dcterms:created xsi:type="dcterms:W3CDTF">2021-06-18T09:03:00Z</dcterms:created>
  <dcterms:modified xsi:type="dcterms:W3CDTF">2022-06-15T07:26:00Z</dcterms:modified>
</cp:coreProperties>
</file>