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9BBC" w14:textId="77777777"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9823B24" w14:textId="77777777" w:rsidR="00670790" w:rsidRPr="00D90A0D" w:rsidRDefault="00670790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37E43" w14:textId="77777777" w:rsidR="00085F6F" w:rsidRPr="00D90A0D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0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14:paraId="40AFB44B" w14:textId="77777777" w:rsidR="001C0217" w:rsidRDefault="001C6FCF" w:rsidP="001C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FCF">
        <w:rPr>
          <w:rFonts w:ascii="Times New Roman" w:hAnsi="Times New Roman" w:cs="Times New Roman"/>
          <w:b/>
          <w:sz w:val="24"/>
          <w:szCs w:val="24"/>
        </w:rPr>
        <w:t xml:space="preserve">dla osób komunikujących się </w:t>
      </w:r>
      <w:r>
        <w:rPr>
          <w:rFonts w:ascii="Times New Roman" w:hAnsi="Times New Roman" w:cs="Times New Roman"/>
          <w:b/>
          <w:sz w:val="24"/>
          <w:szCs w:val="24"/>
        </w:rPr>
        <w:t>za pomocą poczty elektronicznej</w:t>
      </w:r>
    </w:p>
    <w:p w14:paraId="2FA486ED" w14:textId="77777777" w:rsidR="001C6FCF" w:rsidRPr="00D90A0D" w:rsidRDefault="001C6FCF" w:rsidP="001C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8F83B" w14:textId="77777777" w:rsidR="00DC020C" w:rsidRPr="00A23DBF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0A0D">
        <w:rPr>
          <w:rFonts w:ascii="Times New Roman" w:hAnsi="Times New Roman" w:cs="Times New Roman"/>
          <w:sz w:val="24"/>
          <w:szCs w:val="24"/>
        </w:rPr>
        <w:tab/>
      </w:r>
      <w:r w:rsidR="00E37617" w:rsidRPr="00A23DBF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A23DBF">
        <w:rPr>
          <w:rFonts w:ascii="Times New Roman" w:hAnsi="Times New Roman" w:cs="Times New Roman"/>
          <w:sz w:val="23"/>
          <w:szCs w:val="23"/>
        </w:rPr>
        <w:t>ozporządzenia Parlamentu Europejskiego i Rady (UE) 2016/679 z dnia</w:t>
      </w:r>
      <w:r w:rsidRPr="00A23DB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A23DBF">
        <w:rPr>
          <w:rFonts w:ascii="Times New Roman" w:hAnsi="Times New Roman" w:cs="Times New Roman"/>
          <w:sz w:val="23"/>
          <w:szCs w:val="23"/>
        </w:rPr>
        <w:t xml:space="preserve">27 kwietnia 2016 r. w sprawie ochrony osób fizycznych w związku z przetwarzaniem danych osobowych </w:t>
      </w:r>
      <w:r w:rsidR="005E773A" w:rsidRPr="00A23DBF">
        <w:rPr>
          <w:rFonts w:ascii="Times New Roman" w:hAnsi="Times New Roman" w:cs="Times New Roman"/>
          <w:sz w:val="23"/>
          <w:szCs w:val="23"/>
        </w:rPr>
        <w:br/>
      </w:r>
      <w:r w:rsidRPr="00A23DBF">
        <w:rPr>
          <w:rFonts w:ascii="Times New Roman" w:hAnsi="Times New Roman" w:cs="Times New Roman"/>
          <w:sz w:val="23"/>
          <w:szCs w:val="23"/>
        </w:rPr>
        <w:t>i w sprawie swobodnego przepływu takich danych or</w:t>
      </w:r>
      <w:r w:rsidR="00EB5981" w:rsidRPr="00A23DBF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A23DBF">
        <w:rPr>
          <w:rFonts w:ascii="Times New Roman" w:hAnsi="Times New Roman" w:cs="Times New Roman"/>
          <w:sz w:val="23"/>
          <w:szCs w:val="23"/>
        </w:rPr>
        <w:t xml:space="preserve"> (ogólne rozporządzenie </w:t>
      </w:r>
      <w:r w:rsidR="005E773A" w:rsidRPr="00A23DBF">
        <w:rPr>
          <w:rFonts w:ascii="Times New Roman" w:hAnsi="Times New Roman" w:cs="Times New Roman"/>
          <w:sz w:val="23"/>
          <w:szCs w:val="23"/>
        </w:rPr>
        <w:br/>
      </w:r>
      <w:r w:rsidR="00FB4AB1" w:rsidRPr="00A23DBF">
        <w:rPr>
          <w:rFonts w:ascii="Times New Roman" w:hAnsi="Times New Roman" w:cs="Times New Roman"/>
          <w:sz w:val="23"/>
          <w:szCs w:val="23"/>
        </w:rPr>
        <w:t>o ochronie danych)</w:t>
      </w:r>
      <w:r w:rsidR="00EB5981" w:rsidRPr="00A23DBF">
        <w:rPr>
          <w:rFonts w:ascii="Times New Roman" w:hAnsi="Times New Roman" w:cs="Times New Roman"/>
          <w:sz w:val="23"/>
          <w:szCs w:val="23"/>
        </w:rPr>
        <w:t>,</w:t>
      </w:r>
      <w:r w:rsidR="00670790" w:rsidRPr="00A23DBF">
        <w:rPr>
          <w:rFonts w:ascii="Times New Roman" w:hAnsi="Times New Roman" w:cs="Times New Roman"/>
          <w:sz w:val="23"/>
          <w:szCs w:val="23"/>
        </w:rPr>
        <w:t xml:space="preserve"> dalej RODO</w:t>
      </w:r>
      <w:r w:rsidR="00EB5981" w:rsidRPr="00A23DBF">
        <w:rPr>
          <w:rFonts w:ascii="Times New Roman" w:hAnsi="Times New Roman" w:cs="Times New Roman"/>
          <w:sz w:val="23"/>
          <w:szCs w:val="23"/>
        </w:rPr>
        <w:t xml:space="preserve"> </w:t>
      </w:r>
      <w:r w:rsidRPr="00A23DBF">
        <w:rPr>
          <w:rFonts w:ascii="Times New Roman" w:hAnsi="Times New Roman" w:cs="Times New Roman"/>
          <w:sz w:val="23"/>
          <w:szCs w:val="23"/>
        </w:rPr>
        <w:t>informujemy, że:</w:t>
      </w:r>
    </w:p>
    <w:p w14:paraId="7FB7C9DE" w14:textId="77777777" w:rsidR="00E37617" w:rsidRPr="00A23DBF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3DBF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14:paraId="48C85311" w14:textId="77777777" w:rsidR="001C6FCF" w:rsidRPr="00A23DBF" w:rsidRDefault="001C6FCF" w:rsidP="001C6FC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3DBF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w Sulęcinie reprezentowana przez Państwowego Powiatowego Inspektora Sanitarnego w Sulęcinie z siedzibą przy </w:t>
      </w:r>
      <w:r w:rsidR="00A44B4E" w:rsidRPr="00A23DBF">
        <w:rPr>
          <w:rFonts w:ascii="Times New Roman" w:hAnsi="Times New Roman" w:cs="Times New Roman"/>
          <w:sz w:val="23"/>
          <w:szCs w:val="23"/>
        </w:rPr>
        <w:br/>
      </w:r>
      <w:r w:rsidRPr="00A23DBF">
        <w:rPr>
          <w:rFonts w:ascii="Times New Roman" w:hAnsi="Times New Roman" w:cs="Times New Roman"/>
          <w:sz w:val="23"/>
          <w:szCs w:val="23"/>
        </w:rPr>
        <w:t>ul. Lipowej 14b, 69-200 Sulęcin.</w:t>
      </w:r>
    </w:p>
    <w:p w14:paraId="4827921C" w14:textId="77777777" w:rsidR="004E3AF8" w:rsidRPr="00A23DBF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23DBF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14:paraId="311D1B55" w14:textId="00C90189" w:rsidR="001C6FCF" w:rsidRPr="00A23DBF" w:rsidRDefault="001C6FCF" w:rsidP="00F762F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3DBF">
        <w:rPr>
          <w:rFonts w:ascii="Times New Roman" w:hAnsi="Times New Roman" w:cs="Times New Roman"/>
          <w:sz w:val="23"/>
          <w:szCs w:val="23"/>
        </w:rPr>
        <w:t xml:space="preserve">Administrator  wyznaczył Inspektora Ochrony Danych, z którym mogą się Państwo kontaktować we wszystkich sprawach dotyczących przetwarzania danych osobowych oraz korzystania z praw związanych z przetwarzaniem danych poprzez email: </w:t>
      </w:r>
      <w:hyperlink r:id="rId7" w:history="1">
        <w:r w:rsidR="00367266" w:rsidRPr="00FA673A">
          <w:rPr>
            <w:rStyle w:val="Hipercze"/>
            <w:rFonts w:ascii="Times New Roman" w:hAnsi="Times New Roman" w:cs="Times New Roman"/>
            <w:sz w:val="24"/>
            <w:szCs w:val="24"/>
          </w:rPr>
          <w:t>iod.psse.sulecin@sanepid.gov.pl</w:t>
        </w:r>
      </w:hyperlink>
    </w:p>
    <w:p w14:paraId="44AE5994" w14:textId="77777777" w:rsidR="00E37617" w:rsidRPr="00A23DBF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23DBF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14:paraId="6FAF6A77" w14:textId="77777777" w:rsidR="00F762F1" w:rsidRPr="00A23DBF" w:rsidRDefault="00F762F1" w:rsidP="001530C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3DBF">
        <w:rPr>
          <w:rFonts w:ascii="Times New Roman" w:hAnsi="Times New Roman" w:cs="Times New Roman"/>
          <w:sz w:val="23"/>
          <w:szCs w:val="23"/>
        </w:rPr>
        <w:t xml:space="preserve">Państwa dane osobowe przetwarzane są w związku ze składanymi, a mającymi formę wiadomości elektronicznej </w:t>
      </w:r>
      <w:r w:rsidR="00A44B4E" w:rsidRPr="00A23DBF">
        <w:rPr>
          <w:rFonts w:ascii="Times New Roman" w:hAnsi="Times New Roman" w:cs="Times New Roman"/>
          <w:sz w:val="23"/>
          <w:szCs w:val="23"/>
        </w:rPr>
        <w:br/>
      </w:r>
      <w:r w:rsidRPr="00A23DBF">
        <w:rPr>
          <w:rFonts w:ascii="Times New Roman" w:hAnsi="Times New Roman" w:cs="Times New Roman"/>
          <w:sz w:val="23"/>
          <w:szCs w:val="23"/>
        </w:rPr>
        <w:t>(tj. e-mail), podaniami, wnioskami</w:t>
      </w:r>
      <w:r w:rsidR="005E773A" w:rsidRPr="00A23DBF">
        <w:rPr>
          <w:rFonts w:ascii="Times New Roman" w:hAnsi="Times New Roman" w:cs="Times New Roman"/>
          <w:sz w:val="23"/>
          <w:szCs w:val="23"/>
        </w:rPr>
        <w:t>, pismami</w:t>
      </w:r>
      <w:r w:rsidRPr="00A23DBF">
        <w:rPr>
          <w:rFonts w:ascii="Times New Roman" w:hAnsi="Times New Roman" w:cs="Times New Roman"/>
          <w:sz w:val="23"/>
          <w:szCs w:val="23"/>
        </w:rPr>
        <w:t xml:space="preserve"> o różnej treści, a także w ramach postępowań administracyjnych, </w:t>
      </w:r>
      <w:r w:rsidR="006631B3">
        <w:rPr>
          <w:rFonts w:ascii="Times New Roman" w:hAnsi="Times New Roman" w:cs="Times New Roman"/>
          <w:sz w:val="23"/>
          <w:szCs w:val="23"/>
        </w:rPr>
        <w:br/>
      </w:r>
      <w:r w:rsidRPr="00A23DBF">
        <w:rPr>
          <w:rFonts w:ascii="Times New Roman" w:hAnsi="Times New Roman" w:cs="Times New Roman"/>
          <w:sz w:val="23"/>
          <w:szCs w:val="23"/>
        </w:rPr>
        <w:t>w celu komunikacji z Pani/Pana osobą, realizacji Pani/Pana podania/</w:t>
      </w:r>
      <w:r w:rsidR="00B4398B" w:rsidRPr="00A23DBF">
        <w:rPr>
          <w:rFonts w:ascii="Times New Roman" w:hAnsi="Times New Roman" w:cs="Times New Roman"/>
          <w:sz w:val="23"/>
          <w:szCs w:val="23"/>
        </w:rPr>
        <w:t>wniosku</w:t>
      </w:r>
      <w:r w:rsidR="005E773A" w:rsidRPr="00A23DBF">
        <w:rPr>
          <w:rFonts w:ascii="Times New Roman" w:hAnsi="Times New Roman" w:cs="Times New Roman"/>
          <w:sz w:val="23"/>
          <w:szCs w:val="23"/>
        </w:rPr>
        <w:t>, pisma</w:t>
      </w:r>
      <w:r w:rsidRPr="00A23DBF">
        <w:rPr>
          <w:rFonts w:ascii="Times New Roman" w:hAnsi="Times New Roman" w:cs="Times New Roman"/>
          <w:sz w:val="23"/>
          <w:szCs w:val="23"/>
        </w:rPr>
        <w:t xml:space="preserve"> oraz w celu realizacji przez  PSSE w Sulęcinie </w:t>
      </w:r>
      <w:r w:rsidR="00B4398B" w:rsidRPr="00A23DBF">
        <w:rPr>
          <w:rFonts w:ascii="Times New Roman" w:hAnsi="Times New Roman" w:cs="Times New Roman"/>
          <w:sz w:val="23"/>
          <w:szCs w:val="23"/>
        </w:rPr>
        <w:t>jej zadań.</w:t>
      </w:r>
    </w:p>
    <w:p w14:paraId="3794400E" w14:textId="77777777" w:rsidR="00403790" w:rsidRPr="00A23DBF" w:rsidRDefault="00B4398B" w:rsidP="00403790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23DB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Przetwarzanie danych odbywa się na podstawie art. 6 ust. 1 lit. c i e RODO, co </w:t>
      </w:r>
      <w:r w:rsidR="00F762F1" w:rsidRPr="00A23DBF">
        <w:rPr>
          <w:rFonts w:ascii="Times New Roman" w:hAnsi="Times New Roman" w:cs="Times New Roman"/>
          <w:sz w:val="23"/>
          <w:szCs w:val="23"/>
        </w:rPr>
        <w:t>oznacza, że przetwarzanie Pa</w:t>
      </w:r>
      <w:r w:rsidRPr="00A23DBF">
        <w:rPr>
          <w:rFonts w:ascii="Times New Roman" w:hAnsi="Times New Roman" w:cs="Times New Roman"/>
          <w:sz w:val="23"/>
          <w:szCs w:val="23"/>
        </w:rPr>
        <w:t xml:space="preserve">ni/Pana </w:t>
      </w:r>
      <w:r w:rsidR="00F762F1" w:rsidRPr="00A23DBF">
        <w:rPr>
          <w:rFonts w:ascii="Times New Roman" w:hAnsi="Times New Roman" w:cs="Times New Roman"/>
          <w:sz w:val="23"/>
          <w:szCs w:val="23"/>
        </w:rPr>
        <w:t>danych jest niezbędne do wypełnienia obowiązku</w:t>
      </w:r>
      <w:r w:rsidRPr="00A23DB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762F1" w:rsidRPr="00A23DBF">
        <w:rPr>
          <w:rFonts w:ascii="Times New Roman" w:hAnsi="Times New Roman" w:cs="Times New Roman"/>
          <w:sz w:val="23"/>
          <w:szCs w:val="23"/>
        </w:rPr>
        <w:t>prawnego</w:t>
      </w:r>
      <w:r w:rsidR="004A5433" w:rsidRPr="00A23DBF">
        <w:rPr>
          <w:rFonts w:ascii="Times New Roman" w:hAnsi="Times New Roman" w:cs="Times New Roman"/>
          <w:sz w:val="23"/>
          <w:szCs w:val="23"/>
        </w:rPr>
        <w:t xml:space="preserve"> oraz wykonania zadania realizowanego </w:t>
      </w:r>
      <w:r w:rsidR="006631B3">
        <w:rPr>
          <w:rFonts w:ascii="Times New Roman" w:hAnsi="Times New Roman" w:cs="Times New Roman"/>
          <w:sz w:val="23"/>
          <w:szCs w:val="23"/>
        </w:rPr>
        <w:br/>
      </w:r>
      <w:r w:rsidR="004A5433" w:rsidRPr="00A23DBF">
        <w:rPr>
          <w:rFonts w:ascii="Times New Roman" w:hAnsi="Times New Roman" w:cs="Times New Roman"/>
          <w:sz w:val="23"/>
          <w:szCs w:val="23"/>
        </w:rPr>
        <w:t>w interesie publicznym lub w ramach sprawowania</w:t>
      </w:r>
      <w:r w:rsidR="006631B3">
        <w:rPr>
          <w:rFonts w:ascii="Times New Roman" w:hAnsi="Times New Roman" w:cs="Times New Roman"/>
          <w:sz w:val="23"/>
          <w:szCs w:val="23"/>
        </w:rPr>
        <w:t xml:space="preserve"> władzy publicznej powierzonej A</w:t>
      </w:r>
      <w:r w:rsidR="004A5433" w:rsidRPr="00A23DBF">
        <w:rPr>
          <w:rFonts w:ascii="Times New Roman" w:hAnsi="Times New Roman" w:cs="Times New Roman"/>
          <w:sz w:val="23"/>
          <w:szCs w:val="23"/>
        </w:rPr>
        <w:t>dministratorowi</w:t>
      </w:r>
      <w:r w:rsidR="00403790" w:rsidRPr="00A23DBF">
        <w:rPr>
          <w:rFonts w:ascii="Times New Roman" w:hAnsi="Times New Roman" w:cs="Times New Roman"/>
          <w:sz w:val="23"/>
          <w:szCs w:val="23"/>
        </w:rPr>
        <w:t xml:space="preserve">, </w:t>
      </w:r>
      <w:r w:rsidR="006631B3">
        <w:rPr>
          <w:rFonts w:ascii="Times New Roman" w:hAnsi="Times New Roman" w:cs="Times New Roman"/>
          <w:sz w:val="23"/>
          <w:szCs w:val="23"/>
        </w:rPr>
        <w:br/>
      </w:r>
      <w:r w:rsidR="00403790" w:rsidRPr="00A23DBF">
        <w:rPr>
          <w:rFonts w:ascii="Times New Roman" w:hAnsi="Times New Roman" w:cs="Times New Roman"/>
          <w:sz w:val="23"/>
          <w:szCs w:val="23"/>
        </w:rPr>
        <w:t xml:space="preserve">w stosunku do danych do których żądania na podstawie prawa uprawniony jest Administrator danych w procesie właściwej realizacji złożonego podania/wniosku lub postępowania administracyjnego zgodnie z Ustawą z dnia </w:t>
      </w:r>
      <w:r w:rsidR="006631B3">
        <w:rPr>
          <w:rFonts w:ascii="Times New Roman" w:hAnsi="Times New Roman" w:cs="Times New Roman"/>
          <w:sz w:val="23"/>
          <w:szCs w:val="23"/>
        </w:rPr>
        <w:br/>
      </w:r>
      <w:r w:rsidR="00403790" w:rsidRPr="00A23DBF">
        <w:rPr>
          <w:rFonts w:ascii="Times New Roman" w:hAnsi="Times New Roman" w:cs="Times New Roman"/>
          <w:sz w:val="23"/>
          <w:szCs w:val="23"/>
        </w:rPr>
        <w:t>14 czerwca 1960 r. Kodeks postępowania administracyjnego oraz innymi ustawami z których wynika obowiązek podania danych.</w:t>
      </w:r>
    </w:p>
    <w:p w14:paraId="4D6A376C" w14:textId="77777777" w:rsidR="00E37617" w:rsidRPr="00A23DBF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23DBF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14:paraId="7EDCF802" w14:textId="77777777" w:rsidR="00670790" w:rsidRPr="00A23DBF" w:rsidRDefault="00670790" w:rsidP="00A23DBF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A23DBF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Pani/Pana dane osobowe </w:t>
      </w:r>
      <w:r w:rsidR="005E773A" w:rsidRPr="00A23DBF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zawarte </w:t>
      </w:r>
      <w:r w:rsidR="005E773A" w:rsidRPr="00A23DBF">
        <w:rPr>
          <w:rFonts w:ascii="Times New Roman" w:hAnsi="Times New Roman" w:cs="Times New Roman"/>
          <w:color w:val="auto"/>
          <w:sz w:val="23"/>
          <w:szCs w:val="23"/>
        </w:rPr>
        <w:t xml:space="preserve">w korespondencji e-mail będą przetwarzane przez okres niezbędny do realizacji celu, a następnie będą archiwizowane na serwerach Administratora </w:t>
      </w:r>
      <w:r w:rsidRPr="00A23DBF">
        <w:rPr>
          <w:rFonts w:ascii="Times New Roman" w:hAnsi="Times New Roman" w:cs="Times New Roman"/>
          <w:color w:val="auto"/>
          <w:sz w:val="23"/>
          <w:szCs w:val="23"/>
        </w:rPr>
        <w:t xml:space="preserve">przez okres wskazany w przepisach </w:t>
      </w:r>
      <w:r w:rsidR="00A23DBF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A23DBF">
        <w:rPr>
          <w:rFonts w:ascii="Times New Roman" w:hAnsi="Times New Roman" w:cs="Times New Roman"/>
          <w:color w:val="auto"/>
          <w:sz w:val="23"/>
          <w:szCs w:val="23"/>
        </w:rPr>
        <w:t>o archiwizacji lub innych przepisach prawa.</w:t>
      </w:r>
    </w:p>
    <w:p w14:paraId="7E235364" w14:textId="77777777" w:rsidR="00E37617" w:rsidRPr="00A23DBF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A23DBF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14:paraId="2C432E79" w14:textId="77777777" w:rsidR="007D235E" w:rsidRPr="00A23DBF" w:rsidRDefault="005B3FC2" w:rsidP="005A03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3DBF">
        <w:rPr>
          <w:rFonts w:ascii="Times New Roman" w:hAnsi="Times New Roman" w:cs="Times New Roman"/>
          <w:sz w:val="23"/>
          <w:szCs w:val="23"/>
        </w:rPr>
        <w:t xml:space="preserve">Podane przez Panią/Pana dane osobowe będą udostępniane </w:t>
      </w:r>
      <w:r w:rsidR="00D90A0D" w:rsidRPr="00A23DBF">
        <w:rPr>
          <w:rFonts w:ascii="Times New Roman" w:hAnsi="Times New Roman" w:cs="Times New Roman"/>
          <w:sz w:val="23"/>
          <w:szCs w:val="23"/>
        </w:rPr>
        <w:t>wyłącznie</w:t>
      </w:r>
      <w:r w:rsidR="00D052BF" w:rsidRPr="00A23DBF">
        <w:rPr>
          <w:rFonts w:ascii="Times New Roman" w:hAnsi="Times New Roman" w:cs="Times New Roman"/>
          <w:sz w:val="23"/>
          <w:szCs w:val="23"/>
        </w:rPr>
        <w:t xml:space="preserve"> organom</w:t>
      </w:r>
      <w:r w:rsidR="00C25D91" w:rsidRPr="00A23DBF">
        <w:rPr>
          <w:rFonts w:ascii="Times New Roman" w:hAnsi="Times New Roman" w:cs="Times New Roman"/>
          <w:sz w:val="23"/>
          <w:szCs w:val="23"/>
        </w:rPr>
        <w:t xml:space="preserve"> publicznym, jednostkom lub innym podmiotom</w:t>
      </w:r>
      <w:r w:rsidR="00D052BF" w:rsidRPr="00A23DBF">
        <w:rPr>
          <w:rFonts w:ascii="Times New Roman" w:hAnsi="Times New Roman" w:cs="Times New Roman"/>
          <w:sz w:val="23"/>
          <w:szCs w:val="23"/>
        </w:rPr>
        <w:t xml:space="preserve"> </w:t>
      </w:r>
      <w:r w:rsidRPr="00A23DBF">
        <w:rPr>
          <w:rFonts w:ascii="Times New Roman" w:hAnsi="Times New Roman" w:cs="Times New Roman"/>
          <w:sz w:val="23"/>
          <w:szCs w:val="23"/>
        </w:rPr>
        <w:t>uprawnionym do ich otrzymywania</w:t>
      </w:r>
      <w:r w:rsidR="005A03F2" w:rsidRPr="00A23DBF">
        <w:rPr>
          <w:rFonts w:ascii="Times New Roman" w:hAnsi="Times New Roman" w:cs="Times New Roman"/>
          <w:sz w:val="23"/>
          <w:szCs w:val="23"/>
        </w:rPr>
        <w:t>, w zakresie i w celach, które wynikają z przepisów powszechnie obowiązującego prawa.</w:t>
      </w:r>
    </w:p>
    <w:p w14:paraId="285A9746" w14:textId="77777777" w:rsidR="00E37617" w:rsidRPr="00A23DBF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3DBF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14:paraId="366A1E90" w14:textId="77777777" w:rsidR="00423FF2" w:rsidRPr="00A23DBF" w:rsidRDefault="00A44B4E" w:rsidP="007D23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3DBF">
        <w:rPr>
          <w:rFonts w:ascii="Times New Roman" w:hAnsi="Times New Roman" w:cs="Times New Roman"/>
          <w:sz w:val="23"/>
          <w:szCs w:val="23"/>
        </w:rPr>
        <w:t xml:space="preserve">Każda osoba przesyłająca </w:t>
      </w:r>
      <w:r w:rsidR="006631B3" w:rsidRPr="00A23DBF">
        <w:rPr>
          <w:rFonts w:ascii="Times New Roman" w:hAnsi="Times New Roman" w:cs="Times New Roman"/>
          <w:sz w:val="23"/>
          <w:szCs w:val="23"/>
        </w:rPr>
        <w:t xml:space="preserve">drogą elektroniczną </w:t>
      </w:r>
      <w:r w:rsidRPr="00A23DBF">
        <w:rPr>
          <w:rFonts w:ascii="Times New Roman" w:hAnsi="Times New Roman" w:cs="Times New Roman"/>
          <w:sz w:val="23"/>
          <w:szCs w:val="23"/>
        </w:rPr>
        <w:t>wiadomość zawierającą jej dane osobowe ma</w:t>
      </w:r>
      <w:r w:rsidR="00647118" w:rsidRPr="00A23DBF">
        <w:rPr>
          <w:rFonts w:ascii="Times New Roman" w:hAnsi="Times New Roman" w:cs="Times New Roman"/>
          <w:sz w:val="23"/>
          <w:szCs w:val="23"/>
        </w:rPr>
        <w:t xml:space="preserve"> </w:t>
      </w:r>
      <w:r w:rsidR="00423FF2" w:rsidRPr="00A23DBF">
        <w:rPr>
          <w:rFonts w:ascii="Times New Roman" w:hAnsi="Times New Roman" w:cs="Times New Roman"/>
          <w:sz w:val="23"/>
          <w:szCs w:val="23"/>
        </w:rPr>
        <w:t xml:space="preserve">prawo dostępu do swoich danych; prawo do sprostowania (poprawiania) swoich danych; prawo do usunięcia danych osobowych, </w:t>
      </w:r>
      <w:r w:rsidR="00A23DBF">
        <w:rPr>
          <w:rFonts w:ascii="Times New Roman" w:hAnsi="Times New Roman" w:cs="Times New Roman"/>
          <w:sz w:val="23"/>
          <w:szCs w:val="23"/>
        </w:rPr>
        <w:br/>
      </w:r>
      <w:r w:rsidR="00423FF2" w:rsidRPr="00A23DBF">
        <w:rPr>
          <w:rFonts w:ascii="Times New Roman" w:hAnsi="Times New Roman" w:cs="Times New Roman"/>
          <w:sz w:val="23"/>
          <w:szCs w:val="23"/>
        </w:rPr>
        <w:t>w sytuacji, gdy przetwarzanie danych nie następuje w celu wywiązania się z obowiązku wynikającego z przepisu prawa lub w ramach sprawowania władzy publicznej; prawo do ograniczenia przetwarzania danych; prawo do wniesienia sprzeciwu wobec przetwarzania danych</w:t>
      </w:r>
      <w:r w:rsidR="004F5ED3" w:rsidRPr="00A23DBF">
        <w:rPr>
          <w:rFonts w:ascii="Times New Roman" w:hAnsi="Times New Roman" w:cs="Times New Roman"/>
          <w:sz w:val="23"/>
          <w:szCs w:val="23"/>
        </w:rPr>
        <w:t>.</w:t>
      </w:r>
    </w:p>
    <w:p w14:paraId="202354C1" w14:textId="77777777" w:rsidR="0040393E" w:rsidRPr="00A23DBF" w:rsidRDefault="00432086" w:rsidP="00D90A0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3DBF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ul. Stawki 2, </w:t>
      </w:r>
      <w:r w:rsidR="00A23DBF">
        <w:rPr>
          <w:rFonts w:ascii="Times New Roman" w:hAnsi="Times New Roman" w:cs="Times New Roman"/>
          <w:sz w:val="23"/>
          <w:szCs w:val="23"/>
        </w:rPr>
        <w:br/>
      </w:r>
      <w:r w:rsidRPr="00A23DBF">
        <w:rPr>
          <w:rFonts w:ascii="Times New Roman" w:hAnsi="Times New Roman" w:cs="Times New Roman"/>
          <w:sz w:val="23"/>
          <w:szCs w:val="23"/>
        </w:rPr>
        <w:t xml:space="preserve">00-193 Warszawa. </w:t>
      </w:r>
    </w:p>
    <w:p w14:paraId="06772CCF" w14:textId="77777777" w:rsidR="005B3FC2" w:rsidRPr="00A23DBF" w:rsidRDefault="00E37617" w:rsidP="00432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23DBF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14:paraId="24FEB99F" w14:textId="77777777" w:rsidR="005E773A" w:rsidRPr="00A23DBF" w:rsidRDefault="005E773A" w:rsidP="004320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3DBF">
        <w:rPr>
          <w:rFonts w:ascii="Times New Roman" w:hAnsi="Times New Roman" w:cs="Times New Roman"/>
          <w:bCs/>
          <w:sz w:val="23"/>
          <w:szCs w:val="23"/>
        </w:rPr>
        <w:t>Podanie danych osobowych jest dobrowolne, ale niezbędne do prowadzenia korespondencji.</w:t>
      </w:r>
    </w:p>
    <w:p w14:paraId="5B23D9FC" w14:textId="77777777" w:rsidR="00A44B4E" w:rsidRPr="00A23DBF" w:rsidRDefault="00A44B4E" w:rsidP="003147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23DBF">
        <w:rPr>
          <w:rFonts w:ascii="Times New Roman" w:hAnsi="Times New Roman" w:cs="Times New Roman"/>
          <w:sz w:val="23"/>
          <w:szCs w:val="23"/>
        </w:rPr>
        <w:t>Niepodanie danych wymaganych przez przepisy prawa może skutkować pozostawieniem wiadomości email bez rozpatrzenia.</w:t>
      </w:r>
    </w:p>
    <w:p w14:paraId="096E6E7E" w14:textId="77777777" w:rsidR="001950F1" w:rsidRPr="00A23DBF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23DBF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14:paraId="6C91985C" w14:textId="77777777" w:rsidR="001950F1" w:rsidRPr="00A23DBF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3DBF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A23DBF">
        <w:rPr>
          <w:rFonts w:ascii="Times New Roman" w:hAnsi="Times New Roman" w:cs="Times New Roman"/>
          <w:sz w:val="23"/>
          <w:szCs w:val="23"/>
        </w:rPr>
        <w:t>.</w:t>
      </w:r>
    </w:p>
    <w:p w14:paraId="288EF14B" w14:textId="77777777" w:rsidR="00E37617" w:rsidRPr="00A23DBF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23DBF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14:paraId="0ECB8511" w14:textId="77777777" w:rsidR="006E5171" w:rsidRPr="00A23DBF" w:rsidRDefault="001950F1" w:rsidP="00A23DB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  <w:r w:rsidRPr="00A23DBF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A23DBF">
        <w:rPr>
          <w:rFonts w:ascii="Times New Roman" w:hAnsi="Times New Roman" w:cs="Times New Roman"/>
          <w:sz w:val="23"/>
          <w:szCs w:val="23"/>
        </w:rPr>
        <w:tab/>
      </w:r>
      <w:r w:rsidR="00085F6F" w:rsidRPr="00A23DBF">
        <w:rPr>
          <w:color w:val="FF0000"/>
          <w:sz w:val="23"/>
          <w:szCs w:val="23"/>
        </w:rPr>
        <w:tab/>
      </w:r>
    </w:p>
    <w:sectPr w:rsidR="006E5171" w:rsidRPr="00A23DBF" w:rsidSect="005E773A">
      <w:pgSz w:w="11906" w:h="16838"/>
      <w:pgMar w:top="709" w:right="707" w:bottom="426" w:left="709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D21B" w14:textId="77777777" w:rsidR="00B257D7" w:rsidRDefault="00B257D7" w:rsidP="006E5171">
      <w:pPr>
        <w:spacing w:after="0" w:line="240" w:lineRule="auto"/>
      </w:pPr>
      <w:r>
        <w:separator/>
      </w:r>
    </w:p>
  </w:endnote>
  <w:endnote w:type="continuationSeparator" w:id="0">
    <w:p w14:paraId="15EDC70C" w14:textId="77777777" w:rsidR="00B257D7" w:rsidRDefault="00B257D7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A735" w14:textId="77777777" w:rsidR="00B257D7" w:rsidRDefault="00B257D7" w:rsidP="006E5171">
      <w:pPr>
        <w:spacing w:after="0" w:line="240" w:lineRule="auto"/>
      </w:pPr>
      <w:r>
        <w:separator/>
      </w:r>
    </w:p>
  </w:footnote>
  <w:footnote w:type="continuationSeparator" w:id="0">
    <w:p w14:paraId="2910EC16" w14:textId="77777777" w:rsidR="00B257D7" w:rsidRDefault="00B257D7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D0E42"/>
    <w:multiLevelType w:val="multilevel"/>
    <w:tmpl w:val="38DC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591848">
    <w:abstractNumId w:val="5"/>
  </w:num>
  <w:num w:numId="2" w16cid:durableId="159346543">
    <w:abstractNumId w:val="6"/>
  </w:num>
  <w:num w:numId="3" w16cid:durableId="1623078355">
    <w:abstractNumId w:val="6"/>
    <w:lvlOverride w:ilvl="0">
      <w:startOverride w:val="1"/>
    </w:lvlOverride>
  </w:num>
  <w:num w:numId="4" w16cid:durableId="142310858">
    <w:abstractNumId w:val="3"/>
  </w:num>
  <w:num w:numId="5" w16cid:durableId="886601843">
    <w:abstractNumId w:val="11"/>
  </w:num>
  <w:num w:numId="6" w16cid:durableId="87044363">
    <w:abstractNumId w:val="8"/>
  </w:num>
  <w:num w:numId="7" w16cid:durableId="854154394">
    <w:abstractNumId w:val="10"/>
  </w:num>
  <w:num w:numId="8" w16cid:durableId="64619287">
    <w:abstractNumId w:val="1"/>
  </w:num>
  <w:num w:numId="9" w16cid:durableId="1766684122">
    <w:abstractNumId w:val="12"/>
  </w:num>
  <w:num w:numId="10" w16cid:durableId="98334805">
    <w:abstractNumId w:val="0"/>
  </w:num>
  <w:num w:numId="11" w16cid:durableId="1957179168">
    <w:abstractNumId w:val="4"/>
  </w:num>
  <w:num w:numId="12" w16cid:durableId="1898273211">
    <w:abstractNumId w:val="9"/>
  </w:num>
  <w:num w:numId="13" w16cid:durableId="914364081">
    <w:abstractNumId w:val="2"/>
  </w:num>
  <w:num w:numId="14" w16cid:durableId="455296752">
    <w:abstractNumId w:val="7"/>
  </w:num>
  <w:num w:numId="15" w16cid:durableId="8429322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02884"/>
    <w:rsid w:val="000257A8"/>
    <w:rsid w:val="0003779C"/>
    <w:rsid w:val="000459DC"/>
    <w:rsid w:val="00046547"/>
    <w:rsid w:val="00075DF6"/>
    <w:rsid w:val="00085F6F"/>
    <w:rsid w:val="000A4969"/>
    <w:rsid w:val="000D5C6A"/>
    <w:rsid w:val="00125E01"/>
    <w:rsid w:val="00152AD9"/>
    <w:rsid w:val="001530CC"/>
    <w:rsid w:val="001870E3"/>
    <w:rsid w:val="001950F1"/>
    <w:rsid w:val="001C0217"/>
    <w:rsid w:val="001C5E2A"/>
    <w:rsid w:val="001C6FCF"/>
    <w:rsid w:val="001D0468"/>
    <w:rsid w:val="001F02E6"/>
    <w:rsid w:val="0020141D"/>
    <w:rsid w:val="0020435C"/>
    <w:rsid w:val="00267475"/>
    <w:rsid w:val="002773FD"/>
    <w:rsid w:val="002A51B4"/>
    <w:rsid w:val="002A6851"/>
    <w:rsid w:val="002D3446"/>
    <w:rsid w:val="002D7C3E"/>
    <w:rsid w:val="00314771"/>
    <w:rsid w:val="003409E0"/>
    <w:rsid w:val="00367266"/>
    <w:rsid w:val="003813BA"/>
    <w:rsid w:val="003B7385"/>
    <w:rsid w:val="003F1B98"/>
    <w:rsid w:val="003F3EEB"/>
    <w:rsid w:val="003F60AD"/>
    <w:rsid w:val="00403790"/>
    <w:rsid w:val="0040393E"/>
    <w:rsid w:val="00423FF2"/>
    <w:rsid w:val="004277C7"/>
    <w:rsid w:val="00432086"/>
    <w:rsid w:val="00457A5F"/>
    <w:rsid w:val="00474866"/>
    <w:rsid w:val="00486941"/>
    <w:rsid w:val="004A5433"/>
    <w:rsid w:val="004E3AF8"/>
    <w:rsid w:val="004F5533"/>
    <w:rsid w:val="004F5ED3"/>
    <w:rsid w:val="00510EF8"/>
    <w:rsid w:val="005637CE"/>
    <w:rsid w:val="005A03F2"/>
    <w:rsid w:val="005B3FC2"/>
    <w:rsid w:val="005E773A"/>
    <w:rsid w:val="00647118"/>
    <w:rsid w:val="006631B3"/>
    <w:rsid w:val="00670790"/>
    <w:rsid w:val="00677994"/>
    <w:rsid w:val="00696BD0"/>
    <w:rsid w:val="006D592A"/>
    <w:rsid w:val="006E5171"/>
    <w:rsid w:val="006F23D1"/>
    <w:rsid w:val="006F6CE9"/>
    <w:rsid w:val="007000C3"/>
    <w:rsid w:val="00711E07"/>
    <w:rsid w:val="007173B9"/>
    <w:rsid w:val="00727B5C"/>
    <w:rsid w:val="007A51F3"/>
    <w:rsid w:val="007D235E"/>
    <w:rsid w:val="007D3649"/>
    <w:rsid w:val="007D3D2B"/>
    <w:rsid w:val="007E5BD6"/>
    <w:rsid w:val="007F0B6F"/>
    <w:rsid w:val="00833C1D"/>
    <w:rsid w:val="008671E2"/>
    <w:rsid w:val="00871CCF"/>
    <w:rsid w:val="008A0D69"/>
    <w:rsid w:val="008E2167"/>
    <w:rsid w:val="008E7877"/>
    <w:rsid w:val="00901C6A"/>
    <w:rsid w:val="009514AB"/>
    <w:rsid w:val="009570A0"/>
    <w:rsid w:val="009633B8"/>
    <w:rsid w:val="009809CE"/>
    <w:rsid w:val="009964AB"/>
    <w:rsid w:val="009A3909"/>
    <w:rsid w:val="009C3D61"/>
    <w:rsid w:val="009D1778"/>
    <w:rsid w:val="009F4BBF"/>
    <w:rsid w:val="00A23DBF"/>
    <w:rsid w:val="00A41972"/>
    <w:rsid w:val="00A44B4E"/>
    <w:rsid w:val="00A83B22"/>
    <w:rsid w:val="00AA7100"/>
    <w:rsid w:val="00AD03FF"/>
    <w:rsid w:val="00B04114"/>
    <w:rsid w:val="00B12FB0"/>
    <w:rsid w:val="00B257D7"/>
    <w:rsid w:val="00B4398B"/>
    <w:rsid w:val="00B674CA"/>
    <w:rsid w:val="00B85C25"/>
    <w:rsid w:val="00B930B0"/>
    <w:rsid w:val="00B9638D"/>
    <w:rsid w:val="00BA326E"/>
    <w:rsid w:val="00BC58E3"/>
    <w:rsid w:val="00BD0120"/>
    <w:rsid w:val="00BD6FA5"/>
    <w:rsid w:val="00BF51D2"/>
    <w:rsid w:val="00C25D91"/>
    <w:rsid w:val="00C73AD2"/>
    <w:rsid w:val="00CA611A"/>
    <w:rsid w:val="00CE43C3"/>
    <w:rsid w:val="00CE5CAD"/>
    <w:rsid w:val="00CF4FDC"/>
    <w:rsid w:val="00D03641"/>
    <w:rsid w:val="00D052BF"/>
    <w:rsid w:val="00D31042"/>
    <w:rsid w:val="00D52E5C"/>
    <w:rsid w:val="00D603B1"/>
    <w:rsid w:val="00D7000D"/>
    <w:rsid w:val="00D721CF"/>
    <w:rsid w:val="00D90A0D"/>
    <w:rsid w:val="00DB63E1"/>
    <w:rsid w:val="00DC020C"/>
    <w:rsid w:val="00E016CC"/>
    <w:rsid w:val="00E37617"/>
    <w:rsid w:val="00E63D78"/>
    <w:rsid w:val="00E72244"/>
    <w:rsid w:val="00E81C25"/>
    <w:rsid w:val="00EB5981"/>
    <w:rsid w:val="00EF2079"/>
    <w:rsid w:val="00F015F0"/>
    <w:rsid w:val="00F053B6"/>
    <w:rsid w:val="00F663DA"/>
    <w:rsid w:val="00F762F1"/>
    <w:rsid w:val="00F777B1"/>
    <w:rsid w:val="00F92CBB"/>
    <w:rsid w:val="00F940C6"/>
    <w:rsid w:val="00FA732B"/>
    <w:rsid w:val="00FB4AB1"/>
    <w:rsid w:val="00FB7616"/>
    <w:rsid w:val="00FD1723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CB2F"/>
  <w15:docId w15:val="{5C3AB406-3027-4230-BFA9-BB8C2A7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6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7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Nowak</cp:lastModifiedBy>
  <cp:revision>58</cp:revision>
  <cp:lastPrinted>2021-09-15T08:34:00Z</cp:lastPrinted>
  <dcterms:created xsi:type="dcterms:W3CDTF">2021-06-18T09:03:00Z</dcterms:created>
  <dcterms:modified xsi:type="dcterms:W3CDTF">2022-06-15T07:29:00Z</dcterms:modified>
</cp:coreProperties>
</file>