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8C" w:rsidRDefault="0057238C" w:rsidP="0057238C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57238C" w:rsidRPr="00AB18AE" w:rsidRDefault="0057238C" w:rsidP="0057238C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38C" w:rsidRPr="00AB18AE" w:rsidRDefault="0057238C" w:rsidP="00572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>
        <w:rPr>
          <w:rFonts w:ascii="Times New Roman" w:hAnsi="Times New Roman" w:cs="Times New Roman"/>
        </w:rPr>
        <w:t>dostawy i montażu klimatyzatora w pomieszczeniu serwerowni w budynku Powiatowej Stacji Sanitarno- Epidemiologicznej w Gorzowie Wlkp.</w:t>
      </w:r>
    </w:p>
    <w:p w:rsidR="0057238C" w:rsidRPr="00AB18AE" w:rsidRDefault="0057238C" w:rsidP="00572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238C" w:rsidRPr="00AB18AE" w:rsidRDefault="0057238C" w:rsidP="0057238C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57238C" w:rsidRPr="00AB18AE" w:rsidRDefault="0057238C" w:rsidP="0057238C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38C" w:rsidRPr="00AB18AE" w:rsidRDefault="0057238C" w:rsidP="0057238C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38C" w:rsidRPr="00AB18AE" w:rsidRDefault="0057238C" w:rsidP="0057238C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57238C" w:rsidRPr="00AB18AE" w:rsidRDefault="0057238C" w:rsidP="0057238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57238C" w:rsidRPr="00AB18AE" w:rsidRDefault="0057238C" w:rsidP="0057238C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57238C" w:rsidRPr="00AB18AE" w:rsidRDefault="0057238C" w:rsidP="0057238C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57238C" w:rsidRPr="00AB18AE" w:rsidRDefault="0057238C" w:rsidP="0057238C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57238C" w:rsidRPr="00AB18AE" w:rsidRDefault="0057238C" w:rsidP="0057238C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57238C" w:rsidRPr="00AB18AE" w:rsidRDefault="0057238C" w:rsidP="0057238C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57238C" w:rsidRPr="00AB18AE" w:rsidRDefault="0057238C" w:rsidP="0057238C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57238C" w:rsidRPr="00AB18AE" w:rsidRDefault="0057238C" w:rsidP="0057238C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57238C" w:rsidRPr="00AB18AE" w:rsidRDefault="0057238C" w:rsidP="0057238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57238C" w:rsidRPr="00AB18AE" w:rsidRDefault="0057238C" w:rsidP="0057238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57238C" w:rsidRPr="00AB18AE" w:rsidRDefault="0057238C" w:rsidP="0057238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57238C" w:rsidRPr="00AB18AE" w:rsidRDefault="0057238C" w:rsidP="0057238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57238C" w:rsidRPr="00AB18AE" w:rsidRDefault="0057238C" w:rsidP="0057238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57238C" w:rsidRPr="00AB18AE" w:rsidRDefault="0057238C" w:rsidP="0057238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57238C" w:rsidRPr="00AB18AE" w:rsidRDefault="0057238C" w:rsidP="0057238C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57238C" w:rsidRPr="00AB18AE" w:rsidRDefault="0057238C" w:rsidP="0057238C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57238C" w:rsidRPr="00AB18AE" w:rsidRDefault="0057238C" w:rsidP="0057238C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57238C" w:rsidRPr="00AB18AE" w:rsidRDefault="0057238C" w:rsidP="0057238C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57238C" w:rsidRDefault="0057238C" w:rsidP="0057238C">
      <w:pPr>
        <w:pStyle w:val="Default"/>
        <w:rPr>
          <w:sz w:val="22"/>
          <w:szCs w:val="22"/>
        </w:rPr>
      </w:pPr>
    </w:p>
    <w:p w:rsidR="001734C4" w:rsidRDefault="001734C4">
      <w:bookmarkStart w:id="0" w:name="_GoBack"/>
      <w:bookmarkEnd w:id="0"/>
    </w:p>
    <w:sectPr w:rsidR="001734C4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8C"/>
    <w:rsid w:val="001734C4"/>
    <w:rsid w:val="005365A8"/>
    <w:rsid w:val="005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7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23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23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23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238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7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23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23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23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238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2019-11-19T11:05:00Z</cp:lastPrinted>
  <dcterms:created xsi:type="dcterms:W3CDTF">2019-11-19T11:07:00Z</dcterms:created>
  <dcterms:modified xsi:type="dcterms:W3CDTF">2019-11-19T11:07:00Z</dcterms:modified>
</cp:coreProperties>
</file>