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47" w:rsidRPr="008F7047" w:rsidRDefault="008F7047" w:rsidP="008F704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8F7047">
        <w:rPr>
          <w:rFonts w:ascii="Times New Roman" w:hAnsi="Times New Roman" w:cs="Times New Roman"/>
          <w:sz w:val="16"/>
          <w:szCs w:val="16"/>
        </w:rPr>
        <w:t xml:space="preserve">Załącznik nr 5 </w:t>
      </w:r>
    </w:p>
    <w:p w:rsidR="00CE71FB" w:rsidRPr="008F7047" w:rsidRDefault="008F7047" w:rsidP="008F704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F7047">
        <w:rPr>
          <w:rFonts w:ascii="Times New Roman" w:hAnsi="Times New Roman" w:cs="Times New Roman"/>
          <w:sz w:val="16"/>
          <w:szCs w:val="16"/>
        </w:rPr>
        <w:t>do zapytania ofertowego</w:t>
      </w:r>
    </w:p>
    <w:p w:rsidR="006520C6" w:rsidRPr="008F7047" w:rsidRDefault="006520C6" w:rsidP="008F704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bookmarkEnd w:id="0"/>
    <w:p w:rsidR="006520C6" w:rsidRDefault="006520C6" w:rsidP="00CE71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20C6" w:rsidRDefault="006520C6" w:rsidP="00CE71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71FB" w:rsidRDefault="00CE71FB" w:rsidP="00CE71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WYKONANYCH DOSTAW</w:t>
      </w:r>
    </w:p>
    <w:p w:rsidR="00CE71FB" w:rsidRDefault="00CE71FB" w:rsidP="00CE71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dostawę fabrycznie nowego samochodu osobowego na potrzeby </w:t>
      </w:r>
      <w:r w:rsidR="006520C6">
        <w:rPr>
          <w:rFonts w:ascii="Times New Roman" w:hAnsi="Times New Roman" w:cs="Times New Roman"/>
          <w:i/>
          <w:sz w:val="24"/>
          <w:szCs w:val="24"/>
        </w:rPr>
        <w:t>Powiatowej Stacji Sanitarno-Epidemiologicznej w Gorzowie Wlkp.</w:t>
      </w:r>
    </w:p>
    <w:p w:rsidR="00CE71FB" w:rsidRDefault="00CE71FB" w:rsidP="00CE71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1FB" w:rsidRDefault="00CE71FB" w:rsidP="00CE7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składając ofertę przedkłada wykaz, w którym wykaże, że w okresie ostatnich trzech lat przed upływem terminu składania ofert, a jeżeli okres prowadzenia działalności jest krótszy – w tym okresie,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wykonał co najmniej 2 dostawy samochodów osobowych </w:t>
      </w:r>
      <w:r w:rsidR="006520C6">
        <w:rPr>
          <w:rFonts w:ascii="Times New Roman" w:hAnsi="Times New Roman" w:cs="Times New Roman"/>
          <w:sz w:val="24"/>
          <w:szCs w:val="24"/>
        </w:rPr>
        <w:t>o wartości nie mniejszej niż 80 000,00 zł brutto.</w:t>
      </w:r>
    </w:p>
    <w:p w:rsidR="00CE71FB" w:rsidRDefault="00CE71FB" w:rsidP="00CE71F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1954"/>
        <w:gridCol w:w="1845"/>
        <w:gridCol w:w="1580"/>
        <w:gridCol w:w="1588"/>
        <w:gridCol w:w="1430"/>
      </w:tblGrid>
      <w:tr w:rsidR="00CE71FB" w:rsidTr="00CE71FB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FB" w:rsidRDefault="00CE7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Zamawiającego </w:t>
            </w:r>
          </w:p>
          <w:p w:rsidR="00CE71FB" w:rsidRDefault="00CE7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FB" w:rsidRDefault="00CE7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umowy</w:t>
            </w:r>
          </w:p>
        </w:tc>
        <w:tc>
          <w:tcPr>
            <w:tcW w:w="3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FB" w:rsidRDefault="00C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 dostawy</w:t>
            </w:r>
          </w:p>
        </w:tc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FB" w:rsidRDefault="00CE7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zamówienia </w:t>
            </w:r>
          </w:p>
          <w:p w:rsidR="00CE71FB" w:rsidRDefault="00CE7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(zł) brutto</w:t>
            </w:r>
          </w:p>
        </w:tc>
      </w:tr>
      <w:tr w:rsidR="00CE71FB" w:rsidTr="00CE71FB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1FB" w:rsidRDefault="00CE7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1FB" w:rsidRDefault="00CE7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1FB" w:rsidRDefault="00CE7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FB" w:rsidRDefault="00CE7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Rozpoczęcie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FB" w:rsidRDefault="00CE7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1FB" w:rsidRDefault="00CE7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1FB" w:rsidTr="00CE71FB">
        <w:trPr>
          <w:trHeight w:val="8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FB" w:rsidTr="00CE71FB">
        <w:trPr>
          <w:trHeight w:val="8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FB" w:rsidRDefault="00CE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FB" w:rsidRDefault="00CE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FB" w:rsidTr="00CE71FB">
        <w:trPr>
          <w:trHeight w:val="8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FB" w:rsidRDefault="00CE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FB" w:rsidRDefault="00CE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FB" w:rsidRDefault="00CE7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1FB" w:rsidRDefault="00CE71FB" w:rsidP="00CE71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1FB" w:rsidRDefault="00CE71FB" w:rsidP="00CE71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1FB" w:rsidRDefault="00CE71FB" w:rsidP="00CE71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wykazu załączono ....................... egzemplarze/y rekomendacji potwierdzających, </w:t>
      </w:r>
      <w:r>
        <w:rPr>
          <w:rFonts w:ascii="Times New Roman" w:hAnsi="Times New Roman" w:cs="Times New Roman"/>
          <w:sz w:val="24"/>
          <w:szCs w:val="24"/>
        </w:rPr>
        <w:br/>
        <w:t>że wymienione w wykazie dostawy zostały wykonane należycie.</w:t>
      </w:r>
    </w:p>
    <w:p w:rsidR="00CE71FB" w:rsidRDefault="00CE71FB" w:rsidP="00CE71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1FB" w:rsidRDefault="00CE71FB" w:rsidP="00CE71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1FB" w:rsidRDefault="00CE71FB" w:rsidP="00CE71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CE71FB" w:rsidRDefault="00CE71FB" w:rsidP="00CE71F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każdą dostawę należy wymienić w oddzielnej pozycji, </w:t>
      </w:r>
    </w:p>
    <w:p w:rsidR="00CE71FB" w:rsidRDefault="00CE71FB" w:rsidP="00CE71F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każdą rekomendację należy złożyć w formie oryginału lub kopii poświadczonej </w:t>
      </w:r>
      <w:r>
        <w:rPr>
          <w:rFonts w:ascii="Times New Roman" w:hAnsi="Times New Roman" w:cs="Times New Roman"/>
          <w:sz w:val="24"/>
          <w:szCs w:val="24"/>
        </w:rPr>
        <w:br/>
        <w:t xml:space="preserve">za „zgodność z </w:t>
      </w:r>
      <w:r>
        <w:rPr>
          <w:rFonts w:ascii="Times New Roman" w:hAnsi="Times New Roman" w:cs="Times New Roman"/>
          <w:iCs/>
          <w:sz w:val="24"/>
          <w:szCs w:val="24"/>
        </w:rPr>
        <w:t>oryginałem”</w:t>
      </w:r>
      <w:r>
        <w:rPr>
          <w:rFonts w:ascii="Times New Roman" w:hAnsi="Times New Roman" w:cs="Times New Roman"/>
          <w:sz w:val="24"/>
          <w:szCs w:val="24"/>
        </w:rPr>
        <w:t xml:space="preserve"> przez Wykonawcę.</w:t>
      </w:r>
    </w:p>
    <w:p w:rsidR="00CE71FB" w:rsidRDefault="00CE71FB" w:rsidP="00CE7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DE" w:rsidRDefault="00A54CDE"/>
    <w:sectPr w:rsidR="00A5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56EC"/>
    <w:multiLevelType w:val="hybridMultilevel"/>
    <w:tmpl w:val="3B128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2D"/>
    <w:rsid w:val="006520C6"/>
    <w:rsid w:val="006C5F2D"/>
    <w:rsid w:val="00862552"/>
    <w:rsid w:val="008F7047"/>
    <w:rsid w:val="00A54CDE"/>
    <w:rsid w:val="00B21877"/>
    <w:rsid w:val="00C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2DB3-5F22-45CF-96DA-35ED6698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1FB"/>
    <w:pPr>
      <w:ind w:left="720"/>
      <w:contextualSpacing/>
    </w:pPr>
  </w:style>
  <w:style w:type="table" w:styleId="Tabela-Siatka">
    <w:name w:val="Table Grid"/>
    <w:basedOn w:val="Standardowy"/>
    <w:uiPriority w:val="59"/>
    <w:rsid w:val="00CE71F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9</cp:revision>
  <cp:lastPrinted>2018-11-19T10:03:00Z</cp:lastPrinted>
  <dcterms:created xsi:type="dcterms:W3CDTF">2018-11-19T08:49:00Z</dcterms:created>
  <dcterms:modified xsi:type="dcterms:W3CDTF">2018-11-19T10:04:00Z</dcterms:modified>
</cp:coreProperties>
</file>