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6260C" w14:textId="77777777" w:rsidR="00420ED7" w:rsidRPr="00336D7C" w:rsidRDefault="00420ED7" w:rsidP="0066474D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336D7C">
        <w:rPr>
          <w:rFonts w:ascii="Times New Roman" w:hAnsi="Times New Roman" w:cs="Times New Roman"/>
          <w:b/>
        </w:rPr>
        <w:t>Umowa</w:t>
      </w:r>
    </w:p>
    <w:p w14:paraId="45FE691C" w14:textId="5D57CFB7" w:rsidR="00420ED7" w:rsidRPr="00336D7C" w:rsidRDefault="00420ED7" w:rsidP="0066474D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336D7C">
        <w:rPr>
          <w:rFonts w:ascii="Times New Roman" w:hAnsi="Times New Roman" w:cs="Times New Roman"/>
          <w:b/>
        </w:rPr>
        <w:t>o św</w:t>
      </w:r>
      <w:r w:rsidR="00E53D11" w:rsidRPr="00336D7C">
        <w:rPr>
          <w:rFonts w:ascii="Times New Roman" w:hAnsi="Times New Roman" w:cs="Times New Roman"/>
          <w:b/>
        </w:rPr>
        <w:t>iadczenie usług odbioru odpadów</w:t>
      </w:r>
      <w:r w:rsidR="002442F3" w:rsidRPr="00336D7C">
        <w:rPr>
          <w:rFonts w:ascii="Times New Roman" w:hAnsi="Times New Roman" w:cs="Times New Roman"/>
          <w:b/>
        </w:rPr>
        <w:t xml:space="preserve"> </w:t>
      </w:r>
      <w:r w:rsidR="00B26816">
        <w:rPr>
          <w:rFonts w:ascii="Times New Roman" w:hAnsi="Times New Roman" w:cs="Times New Roman"/>
          <w:b/>
        </w:rPr>
        <w:t>KOMUNALNYCH</w:t>
      </w:r>
    </w:p>
    <w:p w14:paraId="4C132D57" w14:textId="408FF8E8" w:rsidR="00420ED7" w:rsidRPr="00336D7C" w:rsidRDefault="00F5085F" w:rsidP="0066474D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36D7C">
        <w:rPr>
          <w:rFonts w:ascii="Times New Roman" w:hAnsi="Times New Roman" w:cs="Times New Roman"/>
        </w:rPr>
        <w:t>zawarta w</w:t>
      </w:r>
      <w:r w:rsidR="00420ED7" w:rsidRPr="00336D7C">
        <w:rPr>
          <w:rFonts w:ascii="Times New Roman" w:hAnsi="Times New Roman" w:cs="Times New Roman"/>
        </w:rPr>
        <w:t xml:space="preserve"> dniu ……</w:t>
      </w:r>
      <w:r w:rsidR="00790CD8" w:rsidRPr="00336D7C">
        <w:rPr>
          <w:rFonts w:ascii="Times New Roman" w:hAnsi="Times New Roman" w:cs="Times New Roman"/>
        </w:rPr>
        <w:t>…</w:t>
      </w:r>
      <w:r w:rsidR="0082520B" w:rsidRPr="00336D7C">
        <w:rPr>
          <w:rFonts w:ascii="Times New Roman" w:hAnsi="Times New Roman" w:cs="Times New Roman"/>
        </w:rPr>
        <w:t>…</w:t>
      </w:r>
      <w:r w:rsidR="00577537" w:rsidRPr="00336D7C">
        <w:rPr>
          <w:rFonts w:ascii="Times New Roman" w:hAnsi="Times New Roman" w:cs="Times New Roman"/>
        </w:rPr>
        <w:t>……..</w:t>
      </w:r>
      <w:r w:rsidR="0082520B" w:rsidRPr="00336D7C">
        <w:rPr>
          <w:rFonts w:ascii="Times New Roman" w:hAnsi="Times New Roman" w:cs="Times New Roman"/>
        </w:rPr>
        <w:t>.</w:t>
      </w:r>
      <w:r w:rsidR="00420ED7" w:rsidRPr="00336D7C">
        <w:rPr>
          <w:rFonts w:ascii="Times New Roman" w:hAnsi="Times New Roman" w:cs="Times New Roman"/>
        </w:rPr>
        <w:t xml:space="preserve">…… </w:t>
      </w:r>
      <w:r w:rsidRPr="00336D7C">
        <w:rPr>
          <w:rFonts w:ascii="Times New Roman" w:hAnsi="Times New Roman" w:cs="Times New Roman"/>
        </w:rPr>
        <w:t xml:space="preserve">r. </w:t>
      </w:r>
      <w:r w:rsidR="000E75A9" w:rsidRPr="00336D7C">
        <w:rPr>
          <w:rFonts w:ascii="Times New Roman" w:hAnsi="Times New Roman" w:cs="Times New Roman"/>
        </w:rPr>
        <w:t xml:space="preserve">w </w:t>
      </w:r>
      <w:r w:rsidR="00877451" w:rsidRPr="00336D7C">
        <w:rPr>
          <w:rFonts w:ascii="Times New Roman" w:hAnsi="Times New Roman" w:cs="Times New Roman"/>
        </w:rPr>
        <w:t>Gorzów Wlkp.</w:t>
      </w:r>
      <w:r w:rsidR="00BF0210" w:rsidRPr="00336D7C">
        <w:rPr>
          <w:rFonts w:ascii="Times New Roman" w:hAnsi="Times New Roman" w:cs="Times New Roman"/>
        </w:rPr>
        <w:t xml:space="preserve"> </w:t>
      </w:r>
      <w:r w:rsidRPr="00336D7C">
        <w:rPr>
          <w:rFonts w:ascii="Times New Roman" w:hAnsi="Times New Roman" w:cs="Times New Roman"/>
        </w:rPr>
        <w:t>(zwana dalej: „</w:t>
      </w:r>
      <w:r w:rsidRPr="00336D7C">
        <w:rPr>
          <w:rFonts w:ascii="Times New Roman" w:hAnsi="Times New Roman" w:cs="Times New Roman"/>
          <w:b/>
        </w:rPr>
        <w:t>Umowa</w:t>
      </w:r>
      <w:r w:rsidRPr="00336D7C">
        <w:rPr>
          <w:rFonts w:ascii="Times New Roman" w:hAnsi="Times New Roman" w:cs="Times New Roman"/>
        </w:rPr>
        <w:t xml:space="preserve">”) </w:t>
      </w:r>
      <w:r w:rsidR="00420ED7" w:rsidRPr="00336D7C">
        <w:rPr>
          <w:rFonts w:ascii="Times New Roman" w:hAnsi="Times New Roman" w:cs="Times New Roman"/>
        </w:rPr>
        <w:t>pomiędzy:</w:t>
      </w:r>
    </w:p>
    <w:p w14:paraId="16BF381A" w14:textId="77777777" w:rsidR="00420ED7" w:rsidRPr="00336D7C" w:rsidRDefault="00420ED7" w:rsidP="0066474D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40D7FA96" w14:textId="31EA0240" w:rsidR="00C31DE3" w:rsidRPr="00336D7C" w:rsidRDefault="0085035C" w:rsidP="0066474D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Powiatową Stacją Sanitarno</w:t>
      </w:r>
      <w:bookmarkStart w:id="0" w:name="_GoBack"/>
      <w:bookmarkEnd w:id="0"/>
      <w:r w:rsidR="0066474D">
        <w:rPr>
          <w:rFonts w:ascii="Times New Roman" w:hAnsi="Times New Roman" w:cs="Times New Roman"/>
        </w:rPr>
        <w:t xml:space="preserve">- Epidemiologiczną </w:t>
      </w:r>
      <w:r w:rsidR="00420ED7" w:rsidRPr="00336D7C">
        <w:rPr>
          <w:rFonts w:ascii="Times New Roman" w:hAnsi="Times New Roman" w:cs="Times New Roman"/>
        </w:rPr>
        <w:t xml:space="preserve"> z siedzibą w </w:t>
      </w:r>
      <w:r w:rsidR="0066474D">
        <w:rPr>
          <w:rFonts w:ascii="Times New Roman" w:hAnsi="Times New Roman" w:cs="Times New Roman"/>
        </w:rPr>
        <w:t>Gorzowie Wlkp</w:t>
      </w:r>
      <w:r w:rsidR="00420ED7" w:rsidRPr="00336D7C">
        <w:rPr>
          <w:rFonts w:ascii="Times New Roman" w:hAnsi="Times New Roman" w:cs="Times New Roman"/>
        </w:rPr>
        <w:t xml:space="preserve">, </w:t>
      </w:r>
    </w:p>
    <w:p w14:paraId="38B52EB9" w14:textId="237FC716" w:rsidR="00C31DE3" w:rsidRPr="00336D7C" w:rsidRDefault="00420ED7" w:rsidP="0066474D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36D7C">
        <w:rPr>
          <w:rFonts w:ascii="Times New Roman" w:hAnsi="Times New Roman" w:cs="Times New Roman"/>
        </w:rPr>
        <w:t xml:space="preserve">przy ul. </w:t>
      </w:r>
      <w:r w:rsidR="0066474D">
        <w:rPr>
          <w:rFonts w:ascii="Times New Roman" w:hAnsi="Times New Roman" w:cs="Times New Roman"/>
        </w:rPr>
        <w:t xml:space="preserve">Kosynierów Gdyńskich 27 </w:t>
      </w:r>
      <w:r w:rsidRPr="00336D7C">
        <w:rPr>
          <w:rFonts w:ascii="Times New Roman" w:hAnsi="Times New Roman" w:cs="Times New Roman"/>
        </w:rPr>
        <w:t xml:space="preserve">, NIP: </w:t>
      </w:r>
      <w:r w:rsidR="0066474D">
        <w:rPr>
          <w:rFonts w:ascii="Times New Roman" w:hAnsi="Times New Roman" w:cs="Times New Roman"/>
        </w:rPr>
        <w:t>599 21 25 841,  REGON 000309335</w:t>
      </w:r>
      <w:r w:rsidRPr="00336D7C">
        <w:rPr>
          <w:rFonts w:ascii="Times New Roman" w:hAnsi="Times New Roman" w:cs="Times New Roman"/>
        </w:rPr>
        <w:t xml:space="preserve">, </w:t>
      </w:r>
    </w:p>
    <w:p w14:paraId="1A95BA5E" w14:textId="0EBE36DA" w:rsidR="00420ED7" w:rsidRPr="00336D7C" w:rsidRDefault="00420ED7" w:rsidP="0066474D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36D7C">
        <w:rPr>
          <w:rFonts w:ascii="Times New Roman" w:hAnsi="Times New Roman" w:cs="Times New Roman"/>
        </w:rPr>
        <w:t xml:space="preserve">zwaną dalej </w:t>
      </w:r>
      <w:r w:rsidR="00C57833" w:rsidRPr="00336D7C">
        <w:rPr>
          <w:rFonts w:ascii="Times New Roman" w:hAnsi="Times New Roman" w:cs="Times New Roman"/>
        </w:rPr>
        <w:t>„</w:t>
      </w:r>
      <w:r w:rsidRPr="00336D7C">
        <w:rPr>
          <w:rFonts w:ascii="Times New Roman" w:hAnsi="Times New Roman" w:cs="Times New Roman"/>
          <w:b/>
        </w:rPr>
        <w:t>Zamawiającym</w:t>
      </w:r>
      <w:r w:rsidR="00C57833" w:rsidRPr="00336D7C">
        <w:rPr>
          <w:rFonts w:ascii="Times New Roman" w:hAnsi="Times New Roman" w:cs="Times New Roman"/>
          <w:b/>
        </w:rPr>
        <w:t>”</w:t>
      </w:r>
      <w:r w:rsidRPr="00336D7C">
        <w:rPr>
          <w:rFonts w:ascii="Times New Roman" w:hAnsi="Times New Roman" w:cs="Times New Roman"/>
        </w:rPr>
        <w:t>,</w:t>
      </w:r>
    </w:p>
    <w:p w14:paraId="7D1B79F7" w14:textId="509F814A" w:rsidR="0082520B" w:rsidRPr="00336D7C" w:rsidRDefault="00420ED7" w:rsidP="0066474D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36D7C">
        <w:rPr>
          <w:rFonts w:ascii="Times New Roman" w:hAnsi="Times New Roman" w:cs="Times New Roman"/>
        </w:rPr>
        <w:t xml:space="preserve">reprezentowaną przez: </w:t>
      </w:r>
      <w:r w:rsidR="0066474D">
        <w:rPr>
          <w:rFonts w:ascii="Times New Roman" w:hAnsi="Times New Roman" w:cs="Times New Roman"/>
        </w:rPr>
        <w:t xml:space="preserve">mgr inż. Małgorzatę Kaczmarek – Dyrektor </w:t>
      </w:r>
    </w:p>
    <w:p w14:paraId="2223066C" w14:textId="77777777" w:rsidR="00F5085F" w:rsidRPr="00336D7C" w:rsidRDefault="00F5085F" w:rsidP="0066474D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34BA234B" w14:textId="77777777" w:rsidR="00420ED7" w:rsidRPr="00336D7C" w:rsidRDefault="00420ED7" w:rsidP="0066474D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36D7C">
        <w:rPr>
          <w:rFonts w:ascii="Times New Roman" w:hAnsi="Times New Roman" w:cs="Times New Roman"/>
        </w:rPr>
        <w:t>a</w:t>
      </w:r>
    </w:p>
    <w:p w14:paraId="602F1C6A" w14:textId="6C8DE84C" w:rsidR="00911322" w:rsidRPr="00336D7C" w:rsidRDefault="00911322" w:rsidP="0066474D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36D7C">
        <w:rPr>
          <w:rFonts w:ascii="Times New Roman" w:hAnsi="Times New Roman" w:cs="Times New Roman"/>
          <w:b/>
          <w:bCs/>
        </w:rPr>
        <w:t>………………………………………………………………………………….</w:t>
      </w:r>
      <w:r w:rsidR="002E684A" w:rsidRPr="00336D7C">
        <w:rPr>
          <w:rFonts w:ascii="Times New Roman" w:hAnsi="Times New Roman" w:cs="Times New Roman"/>
        </w:rPr>
        <w:t xml:space="preserve"> nr NIP: </w:t>
      </w:r>
      <w:r w:rsidRPr="00336D7C">
        <w:rPr>
          <w:rFonts w:ascii="Times New Roman" w:hAnsi="Times New Roman" w:cs="Times New Roman"/>
        </w:rPr>
        <w:t xml:space="preserve">……………………., </w:t>
      </w:r>
    </w:p>
    <w:p w14:paraId="74429EA7" w14:textId="1E4985E1" w:rsidR="00F5085F" w:rsidRPr="00336D7C" w:rsidRDefault="002E684A" w:rsidP="0066474D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36D7C">
        <w:rPr>
          <w:rFonts w:ascii="Times New Roman" w:hAnsi="Times New Roman" w:cs="Times New Roman"/>
        </w:rPr>
        <w:t xml:space="preserve">KRS: </w:t>
      </w:r>
      <w:r w:rsidR="00911322" w:rsidRPr="00336D7C">
        <w:rPr>
          <w:rFonts w:ascii="Times New Roman" w:hAnsi="Times New Roman" w:cs="Times New Roman"/>
        </w:rPr>
        <w:t>…………………………</w:t>
      </w:r>
      <w:r w:rsidRPr="00336D7C">
        <w:rPr>
          <w:rFonts w:ascii="Times New Roman" w:hAnsi="Times New Roman" w:cs="Times New Roman"/>
        </w:rPr>
        <w:t xml:space="preserve">, REGON: </w:t>
      </w:r>
      <w:r w:rsidR="00911322" w:rsidRPr="00336D7C">
        <w:rPr>
          <w:rFonts w:ascii="Times New Roman" w:hAnsi="Times New Roman" w:cs="Times New Roman"/>
        </w:rPr>
        <w:t>…………………</w:t>
      </w:r>
      <w:r w:rsidRPr="00336D7C">
        <w:rPr>
          <w:rFonts w:ascii="Times New Roman" w:hAnsi="Times New Roman" w:cs="Times New Roman"/>
        </w:rPr>
        <w:t xml:space="preserve">, BDO: </w:t>
      </w:r>
      <w:r w:rsidR="00B26816">
        <w:rPr>
          <w:rFonts w:ascii="Times New Roman" w:hAnsi="Times New Roman" w:cs="Times New Roman"/>
        </w:rPr>
        <w:t>……………….</w:t>
      </w:r>
      <w:r w:rsidRPr="00336D7C">
        <w:rPr>
          <w:rFonts w:ascii="Times New Roman" w:hAnsi="Times New Roman" w:cs="Times New Roman"/>
        </w:rPr>
        <w:t xml:space="preserve">, </w:t>
      </w:r>
      <w:r w:rsidR="00F5085F" w:rsidRPr="00336D7C">
        <w:rPr>
          <w:rFonts w:ascii="Times New Roman" w:hAnsi="Times New Roman" w:cs="Times New Roman"/>
        </w:rPr>
        <w:t>zwanym w dalszej treści Umowy – „</w:t>
      </w:r>
      <w:r w:rsidR="00F5085F" w:rsidRPr="00336D7C">
        <w:rPr>
          <w:rFonts w:ascii="Times New Roman" w:hAnsi="Times New Roman" w:cs="Times New Roman"/>
          <w:b/>
          <w:bCs/>
        </w:rPr>
        <w:t>Wykonawcą</w:t>
      </w:r>
      <w:r w:rsidR="00F5085F" w:rsidRPr="00336D7C">
        <w:rPr>
          <w:rFonts w:ascii="Times New Roman" w:hAnsi="Times New Roman" w:cs="Times New Roman"/>
        </w:rPr>
        <w:t>”</w:t>
      </w:r>
    </w:p>
    <w:p w14:paraId="3ACD7171" w14:textId="77777777" w:rsidR="00F5085F" w:rsidRPr="00336D7C" w:rsidRDefault="00F5085F" w:rsidP="0066474D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36D7C">
        <w:rPr>
          <w:rFonts w:ascii="Times New Roman" w:hAnsi="Times New Roman" w:cs="Times New Roman"/>
        </w:rPr>
        <w:t>reprezentowanym przez:</w:t>
      </w:r>
    </w:p>
    <w:p w14:paraId="7685D0CB" w14:textId="77777777" w:rsidR="00F5085F" w:rsidRPr="00336D7C" w:rsidRDefault="00F5085F" w:rsidP="0066474D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36D7C">
        <w:rPr>
          <w:rFonts w:ascii="Times New Roman" w:hAnsi="Times New Roman" w:cs="Times New Roman"/>
        </w:rPr>
        <w:t>………………………………… - …………………………</w:t>
      </w:r>
    </w:p>
    <w:p w14:paraId="723AB079" w14:textId="3F36A996" w:rsidR="00F5085F" w:rsidRPr="00336D7C" w:rsidRDefault="00F5085F" w:rsidP="0066474D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36D7C">
        <w:rPr>
          <w:rFonts w:ascii="Times New Roman" w:hAnsi="Times New Roman" w:cs="Times New Roman"/>
        </w:rPr>
        <w:t>(imię i nazwisko – funkcja)</w:t>
      </w:r>
    </w:p>
    <w:p w14:paraId="5090FB01" w14:textId="77777777" w:rsidR="00F5085F" w:rsidRPr="00336D7C" w:rsidRDefault="00F5085F" w:rsidP="0066474D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36D7C">
        <w:rPr>
          <w:rFonts w:ascii="Times New Roman" w:hAnsi="Times New Roman" w:cs="Times New Roman"/>
        </w:rPr>
        <w:t>przy czym Zamawiający i Wykonawca zwani będą w dalszej treści łącznie (Zamawiający i Wykonawca) „Stronami”, a osobno zaś (Zamawiający albo Wykonawca) „Stroną”</w:t>
      </w:r>
    </w:p>
    <w:p w14:paraId="122FCC4D" w14:textId="77777777" w:rsidR="0066474D" w:rsidRPr="008D00F4" w:rsidRDefault="0066474D" w:rsidP="008D00F4">
      <w:pPr>
        <w:spacing w:before="240" w:after="0"/>
        <w:jc w:val="both"/>
        <w:rPr>
          <w:rFonts w:ascii="Times New Roman" w:hAnsi="Times New Roman" w:cs="Times New Roman"/>
        </w:rPr>
      </w:pPr>
    </w:p>
    <w:p w14:paraId="3F7B690B" w14:textId="7AFDFBFB" w:rsidR="00F5085F" w:rsidRPr="008D00F4" w:rsidRDefault="00E42D79" w:rsidP="008D00F4">
      <w:pPr>
        <w:spacing w:after="0"/>
        <w:jc w:val="both"/>
        <w:rPr>
          <w:rFonts w:ascii="Times New Roman" w:hAnsi="Times New Roman" w:cs="Times New Roman"/>
          <w:b/>
        </w:rPr>
      </w:pPr>
      <w:r w:rsidRPr="008D00F4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1F59A2">
        <w:rPr>
          <w:rFonts w:ascii="Times New Roman" w:hAnsi="Times New Roman" w:cs="Times New Roman"/>
          <w:b/>
        </w:rPr>
        <w:t>PRZEDMIOT UMOWY</w:t>
      </w:r>
    </w:p>
    <w:p w14:paraId="7C799A0B" w14:textId="77777777" w:rsidR="00420ED7" w:rsidRPr="008D00F4" w:rsidRDefault="00420ED7" w:rsidP="008D00F4">
      <w:pPr>
        <w:spacing w:after="0"/>
        <w:jc w:val="center"/>
        <w:rPr>
          <w:rFonts w:ascii="Times New Roman" w:hAnsi="Times New Roman" w:cs="Times New Roman"/>
          <w:b/>
        </w:rPr>
      </w:pPr>
      <w:bookmarkStart w:id="1" w:name="_Hlk336411"/>
      <w:r w:rsidRPr="008D00F4">
        <w:rPr>
          <w:rFonts w:ascii="Times New Roman" w:hAnsi="Times New Roman" w:cs="Times New Roman"/>
          <w:b/>
        </w:rPr>
        <w:t>§ 1</w:t>
      </w:r>
      <w:r w:rsidR="00F5085F" w:rsidRPr="008D00F4">
        <w:rPr>
          <w:rFonts w:ascii="Times New Roman" w:hAnsi="Times New Roman" w:cs="Times New Roman"/>
          <w:b/>
        </w:rPr>
        <w:t>.</w:t>
      </w:r>
    </w:p>
    <w:p w14:paraId="52DA3E16" w14:textId="60C41569" w:rsidR="00E42D79" w:rsidRPr="008D00F4" w:rsidRDefault="00E42D79" w:rsidP="008D00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D00F4">
        <w:rPr>
          <w:rFonts w:ascii="Times New Roman" w:hAnsi="Times New Roman" w:cs="Times New Roman"/>
          <w:sz w:val="22"/>
          <w:szCs w:val="22"/>
        </w:rPr>
        <w:t xml:space="preserve">Przedmiotem zamówienia jest </w:t>
      </w:r>
      <w:r w:rsidRPr="008D00F4">
        <w:rPr>
          <w:rFonts w:ascii="Times New Roman" w:hAnsi="Times New Roman" w:cs="Times New Roman"/>
          <w:b/>
          <w:sz w:val="22"/>
          <w:szCs w:val="22"/>
        </w:rPr>
        <w:t xml:space="preserve">świadczenie usług odbioru, wywozu i </w:t>
      </w:r>
      <w:r w:rsidR="00B26816">
        <w:rPr>
          <w:rFonts w:ascii="Times New Roman" w:hAnsi="Times New Roman" w:cs="Times New Roman"/>
          <w:b/>
          <w:sz w:val="22"/>
          <w:szCs w:val="22"/>
        </w:rPr>
        <w:t>zagospodarowania odpadów</w:t>
      </w:r>
      <w:r w:rsidRPr="008D00F4">
        <w:rPr>
          <w:rFonts w:ascii="Times New Roman" w:hAnsi="Times New Roman" w:cs="Times New Roman"/>
          <w:sz w:val="22"/>
          <w:szCs w:val="22"/>
        </w:rPr>
        <w:t xml:space="preserve"> </w:t>
      </w:r>
      <w:r w:rsidRPr="00B26816">
        <w:rPr>
          <w:rFonts w:ascii="Times New Roman" w:hAnsi="Times New Roman" w:cs="Times New Roman"/>
          <w:b/>
          <w:sz w:val="22"/>
          <w:szCs w:val="22"/>
        </w:rPr>
        <w:t xml:space="preserve">komunalnych </w:t>
      </w:r>
      <w:r w:rsidRPr="008D00F4">
        <w:rPr>
          <w:rFonts w:ascii="Times New Roman" w:hAnsi="Times New Roman" w:cs="Times New Roman"/>
          <w:sz w:val="22"/>
          <w:szCs w:val="22"/>
        </w:rPr>
        <w:t>z posesji Powiatowej Stacji Sanitarno-Epidemiologicznej w Gorzowie Wlkp. przy ul. Kosynierów Gdyńskich 27</w:t>
      </w:r>
    </w:p>
    <w:p w14:paraId="198CAF95" w14:textId="77777777" w:rsidR="00E42D79" w:rsidRPr="008D00F4" w:rsidRDefault="00E42D79" w:rsidP="008D00F4">
      <w:pPr>
        <w:pStyle w:val="Default"/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8D00F4">
        <w:rPr>
          <w:rFonts w:ascii="Times New Roman" w:hAnsi="Times New Roman" w:cs="Times New Roman"/>
          <w:sz w:val="22"/>
          <w:szCs w:val="22"/>
        </w:rPr>
        <w:t>Szczegółowy opis przedmiotu zamówienia .</w:t>
      </w:r>
    </w:p>
    <w:p w14:paraId="45389596" w14:textId="1E1C3135" w:rsidR="00E42D79" w:rsidRPr="008D00F4" w:rsidRDefault="00E42D79" w:rsidP="008D00F4">
      <w:pPr>
        <w:pStyle w:val="Default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D00F4">
        <w:rPr>
          <w:rFonts w:ascii="Times New Roman" w:hAnsi="Times New Roman" w:cs="Times New Roman"/>
          <w:sz w:val="22"/>
          <w:szCs w:val="22"/>
        </w:rPr>
        <w:t xml:space="preserve">Świadczenie usług odbioru, wywozu i </w:t>
      </w:r>
      <w:r w:rsidR="00B26816">
        <w:rPr>
          <w:rFonts w:ascii="Times New Roman" w:hAnsi="Times New Roman" w:cs="Times New Roman"/>
          <w:sz w:val="22"/>
          <w:szCs w:val="22"/>
        </w:rPr>
        <w:t>zagospodarowania</w:t>
      </w:r>
      <w:r w:rsidRPr="008D00F4">
        <w:rPr>
          <w:rFonts w:ascii="Times New Roman" w:hAnsi="Times New Roman" w:cs="Times New Roman"/>
          <w:sz w:val="22"/>
          <w:szCs w:val="22"/>
        </w:rPr>
        <w:t xml:space="preserve"> odpadów komunalnych z posesji Powiatowej Stacji Sanitarno-Epidemiologicznej w Gorzowie Wlkp. usytuowanej przy ul. Kosynierów Gdyńskich 27.</w:t>
      </w:r>
    </w:p>
    <w:p w14:paraId="26CF66A6" w14:textId="77777777" w:rsidR="00E42D79" w:rsidRPr="008D00F4" w:rsidRDefault="00E42D79" w:rsidP="008D00F4">
      <w:pPr>
        <w:pStyle w:val="Default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D00F4">
        <w:rPr>
          <w:rFonts w:ascii="Times New Roman" w:hAnsi="Times New Roman" w:cs="Times New Roman"/>
          <w:sz w:val="22"/>
          <w:szCs w:val="22"/>
        </w:rPr>
        <w:t>Zakres przedmiotu zamówienia obejmuje w całym okresie realizacji zamówienia zagospodarowanie:</w:t>
      </w:r>
    </w:p>
    <w:p w14:paraId="7DA1A8E5" w14:textId="77777777" w:rsidR="00E42D79" w:rsidRPr="008D00F4" w:rsidRDefault="00E42D79" w:rsidP="008D00F4">
      <w:pPr>
        <w:pStyle w:val="Defaul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D00F4">
        <w:rPr>
          <w:rFonts w:ascii="Times New Roman" w:hAnsi="Times New Roman" w:cs="Times New Roman"/>
          <w:sz w:val="22"/>
          <w:szCs w:val="22"/>
        </w:rPr>
        <w:t>Zmieszanych odpadów komunalnych,</w:t>
      </w:r>
    </w:p>
    <w:p w14:paraId="3DD95B0B" w14:textId="77777777" w:rsidR="00E42D79" w:rsidRPr="008D00F4" w:rsidRDefault="00E42D79" w:rsidP="008D00F4">
      <w:pPr>
        <w:pStyle w:val="Defaul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D00F4">
        <w:rPr>
          <w:rFonts w:ascii="Times New Roman" w:hAnsi="Times New Roman" w:cs="Times New Roman"/>
          <w:sz w:val="22"/>
          <w:szCs w:val="22"/>
        </w:rPr>
        <w:t>Odpadów komunalnych zbieranych w sposób selektywny z podziałem na:</w:t>
      </w:r>
    </w:p>
    <w:p w14:paraId="56868698" w14:textId="77777777" w:rsidR="00E42D79" w:rsidRPr="008D00F4" w:rsidRDefault="00E42D79" w:rsidP="008D00F4">
      <w:pPr>
        <w:pStyle w:val="Defaul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D00F4">
        <w:rPr>
          <w:rFonts w:ascii="Times New Roman" w:hAnsi="Times New Roman" w:cs="Times New Roman"/>
          <w:sz w:val="22"/>
          <w:szCs w:val="22"/>
        </w:rPr>
        <w:t>Papier- w tym odpady z papieru, tektury, odpady opakowaniowe z papieru i tektury,</w:t>
      </w:r>
    </w:p>
    <w:p w14:paraId="01E647A5" w14:textId="77777777" w:rsidR="00E42D79" w:rsidRPr="008D00F4" w:rsidRDefault="00E42D79" w:rsidP="008D00F4">
      <w:pPr>
        <w:pStyle w:val="Defaul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D00F4">
        <w:rPr>
          <w:rFonts w:ascii="Times New Roman" w:hAnsi="Times New Roman" w:cs="Times New Roman"/>
          <w:sz w:val="22"/>
          <w:szCs w:val="22"/>
        </w:rPr>
        <w:t>Metale i tworzywa sztuczne- w tym odpady metali, odpady opakowaniowe z metali, odpady tworzyw sztucznych, odpady opakowaniowe tworzyw sztucznych oraz odpady opakowaniowe wielomateriałowe.</w:t>
      </w:r>
    </w:p>
    <w:p w14:paraId="7A5730EC" w14:textId="77777777" w:rsidR="00E42D79" w:rsidRPr="008D00F4" w:rsidRDefault="00E42D79" w:rsidP="008D00F4">
      <w:pPr>
        <w:pStyle w:val="Defaul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D00F4">
        <w:rPr>
          <w:rFonts w:ascii="Times New Roman" w:hAnsi="Times New Roman" w:cs="Times New Roman"/>
          <w:sz w:val="22"/>
          <w:szCs w:val="22"/>
        </w:rPr>
        <w:t>Szkło- w tym odpady ze szkła i odpady opakowaniowe ze szkła.</w:t>
      </w:r>
    </w:p>
    <w:p w14:paraId="7DFCBF79" w14:textId="77777777" w:rsidR="00E42D79" w:rsidRPr="008D00F4" w:rsidRDefault="00E42D79" w:rsidP="008D00F4">
      <w:pPr>
        <w:pStyle w:val="Defaul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D00F4">
        <w:rPr>
          <w:rFonts w:ascii="Times New Roman" w:hAnsi="Times New Roman" w:cs="Times New Roman"/>
          <w:sz w:val="22"/>
          <w:szCs w:val="22"/>
        </w:rPr>
        <w:t>Bioodpady,</w:t>
      </w:r>
    </w:p>
    <w:p w14:paraId="644A91E5" w14:textId="77777777" w:rsidR="00E42D79" w:rsidRPr="008D00F4" w:rsidRDefault="00E42D79" w:rsidP="008D00F4">
      <w:pPr>
        <w:pStyle w:val="Defaul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D00F4">
        <w:rPr>
          <w:rFonts w:ascii="Times New Roman" w:hAnsi="Times New Roman" w:cs="Times New Roman"/>
          <w:sz w:val="22"/>
          <w:szCs w:val="22"/>
        </w:rPr>
        <w:t>Odpady poremontowe zawierające np. tynki, kafle, gipsy, cegły, gruz oraz zdarte podłogi, itp.</w:t>
      </w:r>
    </w:p>
    <w:p w14:paraId="1BCBF1A9" w14:textId="77777777" w:rsidR="00E42D79" w:rsidRPr="008D00F4" w:rsidRDefault="00E42D79" w:rsidP="008D00F4">
      <w:pPr>
        <w:pStyle w:val="Default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D00F4">
        <w:rPr>
          <w:rFonts w:ascii="Times New Roman" w:hAnsi="Times New Roman" w:cs="Times New Roman"/>
          <w:sz w:val="22"/>
          <w:szCs w:val="22"/>
        </w:rPr>
        <w:t>Usługa obejmuje:</w:t>
      </w:r>
    </w:p>
    <w:p w14:paraId="7A029058" w14:textId="77777777" w:rsidR="00E42D79" w:rsidRPr="008D00F4" w:rsidRDefault="00E42D79" w:rsidP="008D00F4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D00F4">
        <w:rPr>
          <w:rFonts w:ascii="Times New Roman" w:hAnsi="Times New Roman" w:cs="Times New Roman"/>
          <w:sz w:val="22"/>
          <w:szCs w:val="22"/>
        </w:rPr>
        <w:lastRenderedPageBreak/>
        <w:t>Zapewnienia ciągłości świadczenia usługi systematycznego wywożenia odpadów, nie powodując ich zalegania,</w:t>
      </w:r>
    </w:p>
    <w:p w14:paraId="4F6889C3" w14:textId="77777777" w:rsidR="00E42D79" w:rsidRPr="008D00F4" w:rsidRDefault="00E42D79" w:rsidP="008D00F4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D00F4">
        <w:rPr>
          <w:rFonts w:ascii="Times New Roman" w:hAnsi="Times New Roman" w:cs="Times New Roman"/>
          <w:sz w:val="22"/>
          <w:szCs w:val="22"/>
        </w:rPr>
        <w:t>Utrzymania będących własnością wykonawcy pojemników/kontenerów/zbiorników służących do składowania odpadów komunalnych zmieszanych, papieru, matali i tworzyw sztucznych, szkła, bioodpadów we właściwym stanie higienicznym (mycie i dezynfekcja) i technicznym,</w:t>
      </w:r>
    </w:p>
    <w:p w14:paraId="7879D92D" w14:textId="77777777" w:rsidR="00E42D79" w:rsidRPr="008D00F4" w:rsidRDefault="00E42D79" w:rsidP="008D00F4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D00F4">
        <w:rPr>
          <w:rFonts w:ascii="Times New Roman" w:hAnsi="Times New Roman" w:cs="Times New Roman"/>
          <w:sz w:val="22"/>
          <w:szCs w:val="22"/>
        </w:rPr>
        <w:t>Ponownego ustawienia pojemników/kontenerów/zbiorników po dokonaniu wywozu odpadów na właściwe miejsce lokalizacji,</w:t>
      </w:r>
    </w:p>
    <w:p w14:paraId="758D7D4B" w14:textId="77777777" w:rsidR="00E42D79" w:rsidRPr="008D00F4" w:rsidRDefault="00E42D79" w:rsidP="008D00F4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D00F4">
        <w:rPr>
          <w:rFonts w:ascii="Times New Roman" w:hAnsi="Times New Roman" w:cs="Times New Roman"/>
          <w:sz w:val="22"/>
          <w:szCs w:val="22"/>
        </w:rPr>
        <w:t>Usuwanie odpadów wokół pojemników/kontenerów/zbiorników w przypadku nieterminowego wykonania usługi lub w przypadku wydostania się odpadów z pojemników w trakcie ich przeładunku,</w:t>
      </w:r>
    </w:p>
    <w:p w14:paraId="500CA074" w14:textId="1CD40DBD" w:rsidR="00E42D79" w:rsidRPr="008D00F4" w:rsidRDefault="00B26816" w:rsidP="008D00F4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Zagospodarowanie odpadów.</w:t>
      </w:r>
    </w:p>
    <w:p w14:paraId="0F7465E0" w14:textId="77777777" w:rsidR="00E42D79" w:rsidRPr="008D00F4" w:rsidRDefault="00E42D79" w:rsidP="008D00F4">
      <w:pPr>
        <w:pStyle w:val="Default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D00F4">
        <w:rPr>
          <w:rFonts w:ascii="Times New Roman" w:hAnsi="Times New Roman" w:cs="Times New Roman"/>
          <w:sz w:val="22"/>
          <w:szCs w:val="22"/>
        </w:rPr>
        <w:t>Przewidywana ilość pojemników w okresie trwania umowy oraz częstotliwość odbioru odpadów:</w:t>
      </w:r>
    </w:p>
    <w:tbl>
      <w:tblPr>
        <w:tblStyle w:val="Tabela-Siatka"/>
        <w:tblpPr w:leftFromText="141" w:rightFromText="141" w:vertAnchor="text" w:horzAnchor="margin" w:tblpXSpec="right" w:tblpY="120"/>
        <w:tblW w:w="9215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2693"/>
        <w:gridCol w:w="2835"/>
      </w:tblGrid>
      <w:tr w:rsidR="004348E6" w:rsidRPr="008D00F4" w14:paraId="0EBBFCA7" w14:textId="77777777" w:rsidTr="004348E6">
        <w:tc>
          <w:tcPr>
            <w:tcW w:w="710" w:type="dxa"/>
          </w:tcPr>
          <w:p w14:paraId="36EEACF7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14:paraId="7D6E4795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D00F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977" w:type="dxa"/>
          </w:tcPr>
          <w:p w14:paraId="0ABD26C1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14:paraId="158464E6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D00F4">
              <w:rPr>
                <w:rFonts w:ascii="Times New Roman" w:hAnsi="Times New Roman" w:cs="Times New Roman"/>
                <w:b/>
                <w:bCs/>
              </w:rPr>
              <w:t>Rodzaj odpadów</w:t>
            </w:r>
          </w:p>
        </w:tc>
        <w:tc>
          <w:tcPr>
            <w:tcW w:w="2693" w:type="dxa"/>
          </w:tcPr>
          <w:p w14:paraId="131F9A88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14:paraId="3E78181E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D00F4">
              <w:rPr>
                <w:rFonts w:ascii="Times New Roman" w:hAnsi="Times New Roman" w:cs="Times New Roman"/>
                <w:b/>
                <w:bCs/>
              </w:rPr>
              <w:t>Pojemnik</w:t>
            </w:r>
          </w:p>
        </w:tc>
        <w:tc>
          <w:tcPr>
            <w:tcW w:w="2835" w:type="dxa"/>
          </w:tcPr>
          <w:p w14:paraId="20420008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D00F4">
              <w:rPr>
                <w:rFonts w:ascii="Times New Roman" w:hAnsi="Times New Roman" w:cs="Times New Roman"/>
                <w:b/>
                <w:bCs/>
              </w:rPr>
              <w:t>Częstotliwość wywozu/</w:t>
            </w:r>
          </w:p>
          <w:p w14:paraId="1F07F12D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D00F4">
              <w:rPr>
                <w:rFonts w:ascii="Times New Roman" w:hAnsi="Times New Roman" w:cs="Times New Roman"/>
                <w:b/>
                <w:bCs/>
              </w:rPr>
              <w:t>łączna ilość</w:t>
            </w:r>
          </w:p>
        </w:tc>
      </w:tr>
      <w:tr w:rsidR="004348E6" w:rsidRPr="008D00F4" w14:paraId="5FC60043" w14:textId="77777777" w:rsidTr="004348E6">
        <w:tc>
          <w:tcPr>
            <w:tcW w:w="710" w:type="dxa"/>
          </w:tcPr>
          <w:p w14:paraId="5CD85A13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77" w:type="dxa"/>
          </w:tcPr>
          <w:p w14:paraId="730468B6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hAnsi="Times New Roman" w:cs="Times New Roman"/>
              </w:rPr>
              <w:t>odpady  niesegregowane (zmieszane) (kod: 20 03 01)</w:t>
            </w:r>
          </w:p>
        </w:tc>
        <w:tc>
          <w:tcPr>
            <w:tcW w:w="2693" w:type="dxa"/>
          </w:tcPr>
          <w:p w14:paraId="0B31F7D8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hAnsi="Times New Roman" w:cs="Times New Roman"/>
              </w:rPr>
              <w:t xml:space="preserve">1 pojemnik o pojemności 240 l, 0,24 </w:t>
            </w:r>
            <w:r w:rsidRPr="008D00F4">
              <w:rPr>
                <w:rFonts w:ascii="Times New Roman" w:eastAsia="Arial Unicode MS" w:hAnsi="Times New Roman" w:cs="Times New Roman"/>
              </w:rPr>
              <w:t>m</w:t>
            </w:r>
            <w:r w:rsidRPr="008D00F4">
              <w:rPr>
                <w:rFonts w:ascii="Times New Roman" w:eastAsia="Arial Unicode MS" w:hAnsi="Times New Roman" w:cs="Times New Roman"/>
                <w:vertAlign w:val="superscript"/>
              </w:rPr>
              <w:t>3</w:t>
            </w:r>
          </w:p>
        </w:tc>
        <w:tc>
          <w:tcPr>
            <w:tcW w:w="2835" w:type="dxa"/>
          </w:tcPr>
          <w:p w14:paraId="16FDD856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D00F4">
              <w:rPr>
                <w:rFonts w:ascii="Times New Roman" w:hAnsi="Times New Roman" w:cs="Times New Roman"/>
              </w:rPr>
              <w:t>wywóz 1 x w tygodniu</w:t>
            </w:r>
          </w:p>
          <w:p w14:paraId="23611DEE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D00F4">
              <w:rPr>
                <w:rFonts w:ascii="Times New Roman" w:hAnsi="Times New Roman" w:cs="Times New Roman"/>
              </w:rPr>
              <w:t>/(53 razy)</w:t>
            </w:r>
          </w:p>
        </w:tc>
      </w:tr>
      <w:tr w:rsidR="004348E6" w:rsidRPr="008D00F4" w14:paraId="0DDF49E5" w14:textId="77777777" w:rsidTr="004348E6">
        <w:tc>
          <w:tcPr>
            <w:tcW w:w="710" w:type="dxa"/>
          </w:tcPr>
          <w:p w14:paraId="4A04EB26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77" w:type="dxa"/>
          </w:tcPr>
          <w:p w14:paraId="39BDDE5B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hAnsi="Times New Roman" w:cs="Times New Roman"/>
              </w:rPr>
              <w:t>odpady segregowane papier</w:t>
            </w:r>
            <w:r w:rsidRPr="008D00F4">
              <w:rPr>
                <w:rFonts w:ascii="Times New Roman" w:eastAsia="Arial Unicode MS" w:hAnsi="Times New Roman" w:cs="Times New Roman"/>
              </w:rPr>
              <w:t xml:space="preserve"> (kod: 15 01 01)</w:t>
            </w:r>
          </w:p>
        </w:tc>
        <w:tc>
          <w:tcPr>
            <w:tcW w:w="2693" w:type="dxa"/>
          </w:tcPr>
          <w:p w14:paraId="440822D3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hAnsi="Times New Roman" w:cs="Times New Roman"/>
              </w:rPr>
              <w:t xml:space="preserve">1 </w:t>
            </w:r>
            <w:r w:rsidRPr="008D00F4">
              <w:rPr>
                <w:rFonts w:ascii="Times New Roman" w:eastAsia="Arial Unicode MS" w:hAnsi="Times New Roman" w:cs="Times New Roman"/>
              </w:rPr>
              <w:t>pojemnik o pojemności 240 l, 0,24 m</w:t>
            </w:r>
            <w:r w:rsidRPr="008D00F4">
              <w:rPr>
                <w:rFonts w:ascii="Times New Roman" w:eastAsia="Arial Unicode MS" w:hAnsi="Times New Roman" w:cs="Times New Roman"/>
                <w:vertAlign w:val="superscript"/>
              </w:rPr>
              <w:t>3</w:t>
            </w:r>
          </w:p>
        </w:tc>
        <w:tc>
          <w:tcPr>
            <w:tcW w:w="2835" w:type="dxa"/>
          </w:tcPr>
          <w:p w14:paraId="072CC35C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D00F4">
              <w:rPr>
                <w:rFonts w:ascii="Times New Roman" w:hAnsi="Times New Roman" w:cs="Times New Roman"/>
              </w:rPr>
              <w:t>wywóz 1 x w miesiącu</w:t>
            </w:r>
          </w:p>
          <w:p w14:paraId="5B4F5791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D00F4">
              <w:rPr>
                <w:rFonts w:ascii="Times New Roman" w:hAnsi="Times New Roman" w:cs="Times New Roman"/>
              </w:rPr>
              <w:t>/(12 razy),</w:t>
            </w:r>
          </w:p>
        </w:tc>
      </w:tr>
      <w:tr w:rsidR="004348E6" w:rsidRPr="008D00F4" w14:paraId="795622A7" w14:textId="77777777" w:rsidTr="004348E6">
        <w:tc>
          <w:tcPr>
            <w:tcW w:w="710" w:type="dxa"/>
          </w:tcPr>
          <w:p w14:paraId="4A227F1A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977" w:type="dxa"/>
          </w:tcPr>
          <w:p w14:paraId="2872E908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hAnsi="Times New Roman" w:cs="Times New Roman"/>
              </w:rPr>
              <w:t>Odpady segregowane metale i tworzywa sztuczne</w:t>
            </w:r>
            <w:r w:rsidRPr="008D00F4">
              <w:rPr>
                <w:rFonts w:ascii="Times New Roman" w:eastAsia="Arial Unicode MS" w:hAnsi="Times New Roman" w:cs="Times New Roman"/>
              </w:rPr>
              <w:t xml:space="preserve"> (kod: 15 01 06)</w:t>
            </w:r>
          </w:p>
        </w:tc>
        <w:tc>
          <w:tcPr>
            <w:tcW w:w="2693" w:type="dxa"/>
          </w:tcPr>
          <w:p w14:paraId="5B62908D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eastAsia="Arial Unicode MS" w:hAnsi="Times New Roman" w:cs="Times New Roman"/>
              </w:rPr>
            </w:pPr>
            <w:r w:rsidRPr="008D00F4">
              <w:rPr>
                <w:rFonts w:ascii="Times New Roman" w:hAnsi="Times New Roman" w:cs="Times New Roman"/>
              </w:rPr>
              <w:t xml:space="preserve">2 </w:t>
            </w:r>
            <w:r w:rsidRPr="008D00F4">
              <w:rPr>
                <w:rFonts w:ascii="Times New Roman" w:eastAsia="Arial Unicode MS" w:hAnsi="Times New Roman" w:cs="Times New Roman"/>
              </w:rPr>
              <w:t xml:space="preserve">pojemniki  o pojemności 240 l, </w:t>
            </w:r>
          </w:p>
          <w:p w14:paraId="6F505759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eastAsia="Arial Unicode MS" w:hAnsi="Times New Roman" w:cs="Times New Roman"/>
              </w:rPr>
              <w:t xml:space="preserve">  2x 0,24 m</w:t>
            </w:r>
            <w:r w:rsidRPr="008D00F4">
              <w:rPr>
                <w:rFonts w:ascii="Times New Roman" w:eastAsia="Arial Unicode MS" w:hAnsi="Times New Roman" w:cs="Times New Roman"/>
                <w:vertAlign w:val="superscript"/>
              </w:rPr>
              <w:t>3</w:t>
            </w:r>
          </w:p>
        </w:tc>
        <w:tc>
          <w:tcPr>
            <w:tcW w:w="2835" w:type="dxa"/>
          </w:tcPr>
          <w:p w14:paraId="7833E146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hAnsi="Times New Roman" w:cs="Times New Roman"/>
              </w:rPr>
              <w:t>wywóz 2 x w miesiącu /(24 razy)</w:t>
            </w:r>
          </w:p>
        </w:tc>
      </w:tr>
      <w:tr w:rsidR="004348E6" w:rsidRPr="008D00F4" w14:paraId="79BB2461" w14:textId="77777777" w:rsidTr="004348E6">
        <w:tc>
          <w:tcPr>
            <w:tcW w:w="710" w:type="dxa"/>
          </w:tcPr>
          <w:p w14:paraId="787C53FB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977" w:type="dxa"/>
          </w:tcPr>
          <w:p w14:paraId="54AEB300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eastAsia="Arial Unicode MS" w:hAnsi="Times New Roman" w:cs="Times New Roman"/>
              </w:rPr>
              <w:t>odpady segregowane szkło (kod: 15 01 07)</w:t>
            </w:r>
          </w:p>
        </w:tc>
        <w:tc>
          <w:tcPr>
            <w:tcW w:w="2693" w:type="dxa"/>
          </w:tcPr>
          <w:p w14:paraId="4D15F9B7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eastAsia="Arial Unicode MS" w:hAnsi="Times New Roman" w:cs="Times New Roman"/>
              </w:rPr>
              <w:t>1 pojemnik o pojemności 120 l,  0,12 m</w:t>
            </w:r>
            <w:r w:rsidRPr="008D00F4">
              <w:rPr>
                <w:rFonts w:ascii="Times New Roman" w:eastAsia="Arial Unicode MS" w:hAnsi="Times New Roman" w:cs="Times New Roman"/>
                <w:vertAlign w:val="superscript"/>
              </w:rPr>
              <w:t>3</w:t>
            </w:r>
          </w:p>
        </w:tc>
        <w:tc>
          <w:tcPr>
            <w:tcW w:w="2835" w:type="dxa"/>
          </w:tcPr>
          <w:p w14:paraId="5F19BED7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hAnsi="Times New Roman" w:cs="Times New Roman"/>
              </w:rPr>
              <w:t>wywóz 1 x w miesiącu /(12razy)</w:t>
            </w:r>
          </w:p>
        </w:tc>
      </w:tr>
      <w:tr w:rsidR="004348E6" w:rsidRPr="008D00F4" w14:paraId="2ABB9885" w14:textId="77777777" w:rsidTr="004348E6">
        <w:tc>
          <w:tcPr>
            <w:tcW w:w="710" w:type="dxa"/>
          </w:tcPr>
          <w:p w14:paraId="1B6F9B1F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977" w:type="dxa"/>
          </w:tcPr>
          <w:p w14:paraId="239EADBC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hAnsi="Times New Roman" w:cs="Times New Roman"/>
              </w:rPr>
              <w:t xml:space="preserve">bioodpady </w:t>
            </w:r>
            <w:r w:rsidRPr="008D00F4">
              <w:rPr>
                <w:rFonts w:ascii="Times New Roman" w:eastAsia="Arial Unicode MS" w:hAnsi="Times New Roman" w:cs="Times New Roman"/>
              </w:rPr>
              <w:t>(kod: 20 02.01)</w:t>
            </w:r>
          </w:p>
        </w:tc>
        <w:tc>
          <w:tcPr>
            <w:tcW w:w="2693" w:type="dxa"/>
          </w:tcPr>
          <w:p w14:paraId="197BC4FD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eastAsia="Arial Unicode MS" w:hAnsi="Times New Roman" w:cs="Times New Roman"/>
              </w:rPr>
              <w:t>1 pojemnik o pojemności 120 l,  0,12 m</w:t>
            </w:r>
            <w:r w:rsidRPr="008D00F4">
              <w:rPr>
                <w:rFonts w:ascii="Times New Roman" w:eastAsia="Arial Unicode MS" w:hAnsi="Times New Roman" w:cs="Times New Roman"/>
                <w:vertAlign w:val="superscript"/>
              </w:rPr>
              <w:t>3</w:t>
            </w:r>
          </w:p>
        </w:tc>
        <w:tc>
          <w:tcPr>
            <w:tcW w:w="2835" w:type="dxa"/>
          </w:tcPr>
          <w:p w14:paraId="3C40E086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D00F4">
              <w:rPr>
                <w:rFonts w:ascii="Times New Roman" w:hAnsi="Times New Roman" w:cs="Times New Roman"/>
              </w:rPr>
              <w:t>wywóz 2 x w miesiącu</w:t>
            </w:r>
          </w:p>
          <w:p w14:paraId="1FF23A84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hAnsi="Times New Roman" w:cs="Times New Roman"/>
              </w:rPr>
              <w:t>/ (24 razy)</w:t>
            </w:r>
          </w:p>
        </w:tc>
      </w:tr>
      <w:tr w:rsidR="004348E6" w:rsidRPr="008D00F4" w14:paraId="0103C3E3" w14:textId="77777777" w:rsidTr="004348E6">
        <w:tc>
          <w:tcPr>
            <w:tcW w:w="710" w:type="dxa"/>
          </w:tcPr>
          <w:p w14:paraId="79D6F37D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977" w:type="dxa"/>
          </w:tcPr>
          <w:p w14:paraId="4648060F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hAnsi="Times New Roman" w:cs="Times New Roman"/>
              </w:rPr>
              <w:t xml:space="preserve">odpady poremontowe </w:t>
            </w:r>
            <w:r w:rsidRPr="008D00F4">
              <w:rPr>
                <w:rFonts w:ascii="Times New Roman" w:eastAsia="Arial Unicode MS" w:hAnsi="Times New Roman" w:cs="Times New Roman"/>
              </w:rPr>
              <w:t xml:space="preserve">(kod: 17 09 04 </w:t>
            </w:r>
          </w:p>
        </w:tc>
        <w:tc>
          <w:tcPr>
            <w:tcW w:w="2693" w:type="dxa"/>
          </w:tcPr>
          <w:p w14:paraId="541D4CD5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hAnsi="Times New Roman" w:cs="Times New Roman"/>
              </w:rPr>
              <w:t>1 kontener o pojemności 6 m</w:t>
            </w:r>
            <w:r w:rsidRPr="008D00F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835" w:type="dxa"/>
          </w:tcPr>
          <w:p w14:paraId="031969FD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hAnsi="Times New Roman" w:cs="Times New Roman"/>
              </w:rPr>
              <w:t>w terminie do 7 dni od telefonicznego zgłoszenia przez Zamawiającego</w:t>
            </w:r>
          </w:p>
        </w:tc>
      </w:tr>
      <w:tr w:rsidR="004348E6" w:rsidRPr="008D00F4" w14:paraId="4C754205" w14:textId="77777777" w:rsidTr="004348E6">
        <w:tc>
          <w:tcPr>
            <w:tcW w:w="710" w:type="dxa"/>
          </w:tcPr>
          <w:p w14:paraId="087E9F0E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8D00F4">
              <w:rPr>
                <w:rFonts w:ascii="Times New Roman" w:hAnsi="Times New Roman" w:cs="Times New Roman"/>
                <w:bCs/>
              </w:rPr>
              <w:t xml:space="preserve">7 </w:t>
            </w:r>
          </w:p>
          <w:p w14:paraId="7CA8A069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6C1EE265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D00F4">
              <w:rPr>
                <w:rFonts w:ascii="Times New Roman" w:hAnsi="Times New Roman" w:cs="Times New Roman"/>
              </w:rPr>
              <w:t xml:space="preserve">odpady gabarytowe  </w:t>
            </w:r>
            <w:r w:rsidRPr="008D00F4">
              <w:rPr>
                <w:rFonts w:ascii="Times New Roman" w:eastAsia="Arial Unicode MS" w:hAnsi="Times New Roman" w:cs="Times New Roman"/>
              </w:rPr>
              <w:t>(kod: 20 03 07, 20 03 99)</w:t>
            </w:r>
          </w:p>
        </w:tc>
        <w:tc>
          <w:tcPr>
            <w:tcW w:w="2693" w:type="dxa"/>
          </w:tcPr>
          <w:p w14:paraId="77E031A7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DDC256" w14:textId="77777777" w:rsidR="004348E6" w:rsidRPr="008D00F4" w:rsidRDefault="004348E6" w:rsidP="004348E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D00F4">
              <w:rPr>
                <w:rFonts w:ascii="Times New Roman" w:hAnsi="Times New Roman" w:cs="Times New Roman"/>
              </w:rPr>
              <w:t>w terminie do 7 dni od telefonicznego zgłoszenia przez Zamawiającego/ nie częściej niż 1 na dwa miesiące).</w:t>
            </w:r>
          </w:p>
        </w:tc>
      </w:tr>
    </w:tbl>
    <w:p w14:paraId="7F74ECC8" w14:textId="77777777" w:rsidR="00E42D79" w:rsidRPr="008D00F4" w:rsidRDefault="00E42D79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8D58226" w14:textId="77777777" w:rsidR="00E42D79" w:rsidRDefault="00E42D79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9B2E578" w14:textId="77777777" w:rsidR="004348E6" w:rsidRDefault="004348E6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F1A017E" w14:textId="77777777" w:rsidR="004348E6" w:rsidRDefault="004348E6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3B7F5FF" w14:textId="77777777" w:rsidR="004348E6" w:rsidRDefault="004348E6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650C76" w14:textId="77777777" w:rsidR="004348E6" w:rsidRDefault="004348E6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69BAFA8" w14:textId="77777777" w:rsidR="004348E6" w:rsidRDefault="004348E6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DAEA0FD" w14:textId="77777777" w:rsidR="004348E6" w:rsidRDefault="004348E6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F62E566" w14:textId="77777777" w:rsidR="004348E6" w:rsidRDefault="004348E6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0074B94" w14:textId="77777777" w:rsidR="004348E6" w:rsidRDefault="004348E6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EB3838" w14:textId="77777777" w:rsidR="004348E6" w:rsidRDefault="004348E6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4D892D0" w14:textId="77777777" w:rsidR="004348E6" w:rsidRDefault="004348E6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3850090" w14:textId="77777777" w:rsidR="004348E6" w:rsidRDefault="004348E6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0738DB2" w14:textId="77777777" w:rsidR="004348E6" w:rsidRDefault="004348E6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C0FC964" w14:textId="77777777" w:rsidR="004348E6" w:rsidRDefault="004348E6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ADF878" w14:textId="77777777" w:rsidR="004348E6" w:rsidRDefault="004348E6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121BFE1" w14:textId="77777777" w:rsidR="004348E6" w:rsidRDefault="004348E6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CADBA1" w14:textId="77777777" w:rsidR="004348E6" w:rsidRDefault="004348E6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586E81" w14:textId="77777777" w:rsidR="004348E6" w:rsidRDefault="004348E6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E941B7D" w14:textId="77777777" w:rsidR="004348E6" w:rsidRDefault="004348E6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2EF4EF8" w14:textId="77777777" w:rsidR="004348E6" w:rsidRDefault="004348E6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1B561A7" w14:textId="77777777" w:rsidR="004348E6" w:rsidRDefault="004348E6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700A2C" w14:textId="77777777" w:rsidR="004348E6" w:rsidRPr="008D00F4" w:rsidRDefault="004348E6" w:rsidP="00E42D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1EEE3B1" w14:textId="77777777" w:rsidR="00E42D79" w:rsidRPr="008D00F4" w:rsidRDefault="00E42D79" w:rsidP="008D00F4">
      <w:pPr>
        <w:pStyle w:val="Default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D00F4">
        <w:rPr>
          <w:rFonts w:ascii="Times New Roman" w:hAnsi="Times New Roman" w:cs="Times New Roman"/>
          <w:sz w:val="22"/>
          <w:szCs w:val="22"/>
        </w:rPr>
        <w:t xml:space="preserve">Zamawiający ustali z Wykonawcą miesięczne terminy wywozu odpadów niesegregowanych (zmieszanych) i segregowanych. </w:t>
      </w:r>
    </w:p>
    <w:p w14:paraId="34A1C8C1" w14:textId="77777777" w:rsidR="00E42D79" w:rsidRPr="008D00F4" w:rsidRDefault="00E42D79" w:rsidP="008D00F4">
      <w:pPr>
        <w:pStyle w:val="Default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D00F4">
        <w:rPr>
          <w:rFonts w:ascii="Times New Roman" w:hAnsi="Times New Roman" w:cs="Times New Roman"/>
          <w:sz w:val="22"/>
          <w:szCs w:val="22"/>
        </w:rPr>
        <w:t>Wykonawca w okresach miesięcznych zobowiązany będzie sporządzać zbiorcze zestawienie ilości wykonanych usług (data wykonania usługi, rodzaj odpadu, ilość i pojemników).</w:t>
      </w:r>
    </w:p>
    <w:p w14:paraId="3D9F6A95" w14:textId="13E2E83F" w:rsidR="00E42D79" w:rsidRPr="008D00F4" w:rsidRDefault="00E42D79" w:rsidP="008D00F4">
      <w:pPr>
        <w:pStyle w:val="Default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D00F4">
        <w:rPr>
          <w:rFonts w:ascii="Times New Roman" w:hAnsi="Times New Roman" w:cs="Times New Roman"/>
          <w:sz w:val="22"/>
          <w:szCs w:val="22"/>
        </w:rPr>
        <w:t>W przypadku braku możliwości odbioru odpadów w terminie  ( zgodnie z harmonogramem) , należy niezwłocznie powiadomić Zleceniodawcę o nowym terminie odbioru.</w:t>
      </w:r>
    </w:p>
    <w:p w14:paraId="27C8A122" w14:textId="77777777" w:rsidR="00E42D79" w:rsidRDefault="00E42D79" w:rsidP="008D00F4">
      <w:pPr>
        <w:pStyle w:val="Default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D00F4">
        <w:rPr>
          <w:rFonts w:ascii="Times New Roman" w:hAnsi="Times New Roman" w:cs="Times New Roman"/>
          <w:sz w:val="22"/>
          <w:szCs w:val="22"/>
        </w:rPr>
        <w:t>Zamawiający zastrzega sobie prawo do zmiany częstotliwości wywozu odpadów oraz liczby użytkowanych pojemników stosownie do bieżących potrzeb. W uzasadnionych przypadkach Zamawiający może zlecić dodatkowe wywozy odpadów wskazanych w pkt. 4 w cenach jednostkowych wskazanych w ofercie Wykonawcy.</w:t>
      </w:r>
    </w:p>
    <w:p w14:paraId="7D128C0D" w14:textId="77777777" w:rsidR="004348E6" w:rsidRPr="008D00F4" w:rsidRDefault="004348E6" w:rsidP="004348E6">
      <w:pPr>
        <w:pStyle w:val="Default"/>
        <w:spacing w:line="276" w:lineRule="auto"/>
        <w:ind w:left="501"/>
        <w:rPr>
          <w:rFonts w:ascii="Times New Roman" w:hAnsi="Times New Roman" w:cs="Times New Roman"/>
          <w:sz w:val="22"/>
          <w:szCs w:val="22"/>
        </w:rPr>
      </w:pPr>
    </w:p>
    <w:bookmarkEnd w:id="1"/>
    <w:p w14:paraId="29D811F0" w14:textId="342B52C1" w:rsidR="00F5085F" w:rsidRPr="004348E6" w:rsidRDefault="004348E6" w:rsidP="00671C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348E6">
        <w:rPr>
          <w:rFonts w:ascii="Times New Roman" w:hAnsi="Times New Roman" w:cs="Times New Roman"/>
          <w:b/>
        </w:rPr>
        <w:t>OSOBY DO KONTAKTU</w:t>
      </w:r>
    </w:p>
    <w:p w14:paraId="48726AAE" w14:textId="74372C60" w:rsidR="00B624EA" w:rsidRPr="0066474D" w:rsidRDefault="00420ED7" w:rsidP="008D00F4">
      <w:pPr>
        <w:spacing w:after="0"/>
        <w:jc w:val="center"/>
        <w:rPr>
          <w:rFonts w:ascii="Times New Roman" w:hAnsi="Times New Roman" w:cs="Times New Roman"/>
          <w:b/>
        </w:rPr>
      </w:pPr>
      <w:r w:rsidRPr="00336D7C">
        <w:rPr>
          <w:rFonts w:ascii="Times New Roman" w:hAnsi="Times New Roman" w:cs="Times New Roman"/>
          <w:b/>
        </w:rPr>
        <w:t>§ 2</w:t>
      </w:r>
      <w:r w:rsidR="00F5085F" w:rsidRPr="00336D7C">
        <w:rPr>
          <w:rFonts w:ascii="Times New Roman" w:hAnsi="Times New Roman" w:cs="Times New Roman"/>
          <w:b/>
        </w:rPr>
        <w:t>.</w:t>
      </w:r>
    </w:p>
    <w:p w14:paraId="020A8D31" w14:textId="2075247F" w:rsidR="00E0166E" w:rsidRPr="00336D7C" w:rsidRDefault="008B67D8" w:rsidP="008D00F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36D7C">
        <w:rPr>
          <w:rFonts w:ascii="Times New Roman" w:hAnsi="Times New Roman" w:cs="Times New Roman"/>
        </w:rPr>
        <w:t>Osobą do kontaktu ze strony Wykonawcy jest upoważniony pracownik</w:t>
      </w:r>
      <w:r w:rsidR="00C57833" w:rsidRPr="00336D7C">
        <w:rPr>
          <w:rFonts w:ascii="Times New Roman" w:hAnsi="Times New Roman" w:cs="Times New Roman"/>
        </w:rPr>
        <w:t>:</w:t>
      </w:r>
    </w:p>
    <w:p w14:paraId="61ADD6F5" w14:textId="5F09AF92" w:rsidR="00E0166E" w:rsidRPr="00336D7C" w:rsidRDefault="00877451" w:rsidP="008D00F4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336D7C">
        <w:rPr>
          <w:rFonts w:ascii="Times New Roman" w:hAnsi="Times New Roman" w:cs="Times New Roman"/>
          <w:highlight w:val="yellow"/>
        </w:rPr>
        <w:t>…………………………………………………………………………………………..</w:t>
      </w:r>
    </w:p>
    <w:p w14:paraId="3188FF9A" w14:textId="0CCCB93E" w:rsidR="008B67D8" w:rsidRPr="00336D7C" w:rsidRDefault="00877451" w:rsidP="008D00F4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336D7C">
        <w:rPr>
          <w:rFonts w:ascii="Times New Roman" w:hAnsi="Times New Roman" w:cs="Times New Roman"/>
          <w:highlight w:val="yellow"/>
        </w:rPr>
        <w:t>…………………………………………………………………………………………..</w:t>
      </w:r>
    </w:p>
    <w:p w14:paraId="6FC272F6" w14:textId="51294B1D" w:rsidR="00A3515B" w:rsidRDefault="008B67D8" w:rsidP="008D00F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36D7C">
        <w:rPr>
          <w:rFonts w:ascii="Times New Roman" w:hAnsi="Times New Roman" w:cs="Times New Roman"/>
        </w:rPr>
        <w:t xml:space="preserve">Osobą do kontaktu ze strony Zamawiającego jest: </w:t>
      </w:r>
      <w:r w:rsidR="007760FA" w:rsidRPr="00336D7C">
        <w:rPr>
          <w:rFonts w:ascii="Times New Roman" w:hAnsi="Times New Roman" w:cs="Times New Roman"/>
        </w:rPr>
        <w:t>[</w:t>
      </w:r>
      <w:r w:rsidR="007A7B7B" w:rsidRPr="00336D7C">
        <w:rPr>
          <w:rFonts w:ascii="Times New Roman" w:hAnsi="Times New Roman" w:cs="Times New Roman"/>
        </w:rPr>
        <w:t xml:space="preserve">Joanna Napierała </w:t>
      </w:r>
      <w:r w:rsidR="007760FA" w:rsidRPr="00336D7C">
        <w:rPr>
          <w:rFonts w:ascii="Times New Roman" w:hAnsi="Times New Roman" w:cs="Times New Roman"/>
        </w:rPr>
        <w:t>]</w:t>
      </w:r>
      <w:r w:rsidRPr="00336D7C">
        <w:rPr>
          <w:rFonts w:ascii="Times New Roman" w:hAnsi="Times New Roman" w:cs="Times New Roman"/>
        </w:rPr>
        <w:t xml:space="preserve"> tel.</w:t>
      </w:r>
      <w:r w:rsidR="007760FA" w:rsidRPr="00336D7C">
        <w:rPr>
          <w:rFonts w:ascii="Times New Roman" w:hAnsi="Times New Roman" w:cs="Times New Roman"/>
        </w:rPr>
        <w:t>: [</w:t>
      </w:r>
      <w:r w:rsidR="007A7B7B" w:rsidRPr="00336D7C">
        <w:rPr>
          <w:rFonts w:ascii="Times New Roman" w:hAnsi="Times New Roman" w:cs="Times New Roman"/>
        </w:rPr>
        <w:t xml:space="preserve">95 722 89 86 w.24, 607 031 812 </w:t>
      </w:r>
      <w:r w:rsidR="007760FA" w:rsidRPr="00336D7C">
        <w:rPr>
          <w:rFonts w:ascii="Times New Roman" w:hAnsi="Times New Roman" w:cs="Times New Roman"/>
        </w:rPr>
        <w:t xml:space="preserve">], </w:t>
      </w:r>
      <w:r w:rsidR="008B28AF" w:rsidRPr="00336D7C">
        <w:rPr>
          <w:rFonts w:ascii="Times New Roman" w:hAnsi="Times New Roman" w:cs="Times New Roman"/>
        </w:rPr>
        <w:t>e-mail</w:t>
      </w:r>
      <w:r w:rsidR="007760FA" w:rsidRPr="00336D7C">
        <w:rPr>
          <w:rFonts w:ascii="Times New Roman" w:hAnsi="Times New Roman" w:cs="Times New Roman"/>
        </w:rPr>
        <w:t xml:space="preserve">: </w:t>
      </w:r>
      <w:r w:rsidR="007A7B7B" w:rsidRPr="00336D7C">
        <w:rPr>
          <w:rFonts w:ascii="Times New Roman" w:hAnsi="Times New Roman" w:cs="Times New Roman"/>
        </w:rPr>
        <w:t>kadrypsse@wsse.gorzow.pl</w:t>
      </w:r>
      <w:r w:rsidR="007760FA" w:rsidRPr="00336D7C">
        <w:rPr>
          <w:rFonts w:ascii="Times New Roman" w:hAnsi="Times New Roman" w:cs="Times New Roman"/>
        </w:rPr>
        <w:t>].</w:t>
      </w:r>
      <w:r w:rsidR="008B28AF" w:rsidRPr="00336D7C">
        <w:rPr>
          <w:rFonts w:ascii="Times New Roman" w:hAnsi="Times New Roman" w:cs="Times New Roman"/>
        </w:rPr>
        <w:t xml:space="preserve"> </w:t>
      </w:r>
      <w:bookmarkStart w:id="2" w:name="_Hlk336615"/>
    </w:p>
    <w:p w14:paraId="03AE4F0C" w14:textId="77777777" w:rsidR="0066474D" w:rsidRPr="00336D7C" w:rsidRDefault="0066474D" w:rsidP="0066474D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11C1342B" w14:textId="2CA4FF87" w:rsidR="007760FA" w:rsidRPr="00336D7C" w:rsidRDefault="007A7B7B" w:rsidP="008D00F4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336D7C">
        <w:rPr>
          <w:rFonts w:ascii="Times New Roman" w:hAnsi="Times New Roman" w:cs="Times New Roman"/>
          <w:b/>
        </w:rPr>
        <w:t>OBOWI</w:t>
      </w:r>
      <w:r w:rsidR="0066474D">
        <w:rPr>
          <w:rFonts w:ascii="Times New Roman" w:hAnsi="Times New Roman" w:cs="Times New Roman"/>
          <w:b/>
        </w:rPr>
        <w:t>Ą</w:t>
      </w:r>
      <w:r w:rsidRPr="00336D7C">
        <w:rPr>
          <w:rFonts w:ascii="Times New Roman" w:hAnsi="Times New Roman" w:cs="Times New Roman"/>
          <w:b/>
        </w:rPr>
        <w:t>ZKI WYKONAWCY</w:t>
      </w:r>
    </w:p>
    <w:p w14:paraId="3BFAFF35" w14:textId="77777777" w:rsidR="009A44C7" w:rsidRPr="00336D7C" w:rsidRDefault="00B624EA" w:rsidP="008D00F4">
      <w:pPr>
        <w:spacing w:after="0"/>
        <w:jc w:val="center"/>
        <w:rPr>
          <w:rFonts w:ascii="Times New Roman" w:hAnsi="Times New Roman" w:cs="Times New Roman"/>
          <w:b/>
        </w:rPr>
      </w:pPr>
      <w:r w:rsidRPr="00336D7C">
        <w:rPr>
          <w:rFonts w:ascii="Times New Roman" w:hAnsi="Times New Roman" w:cs="Times New Roman"/>
          <w:b/>
        </w:rPr>
        <w:t>§ 3</w:t>
      </w:r>
      <w:bookmarkEnd w:id="2"/>
      <w:r w:rsidR="007760FA" w:rsidRPr="00336D7C">
        <w:rPr>
          <w:rFonts w:ascii="Times New Roman" w:hAnsi="Times New Roman" w:cs="Times New Roman"/>
          <w:b/>
        </w:rPr>
        <w:t>.</w:t>
      </w:r>
    </w:p>
    <w:p w14:paraId="4ACE76F2" w14:textId="57A16040" w:rsidR="00E44393" w:rsidRPr="00336D7C" w:rsidRDefault="007A7B7B" w:rsidP="008D00F4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36D7C">
        <w:rPr>
          <w:rFonts w:ascii="Times New Roman" w:hAnsi="Times New Roman" w:cs="Times New Roman"/>
        </w:rPr>
        <w:t>Wykonawca zobowi</w:t>
      </w:r>
      <w:r w:rsidR="00EC6688" w:rsidRPr="00336D7C">
        <w:rPr>
          <w:rFonts w:ascii="Times New Roman" w:hAnsi="Times New Roman" w:cs="Times New Roman"/>
        </w:rPr>
        <w:t>ązuje się wykonać przedmiot u</w:t>
      </w:r>
      <w:r w:rsidRPr="00336D7C">
        <w:rPr>
          <w:rFonts w:ascii="Times New Roman" w:hAnsi="Times New Roman" w:cs="Times New Roman"/>
        </w:rPr>
        <w:t xml:space="preserve">mowy zgodnie z obowiązującymi przepisami i normami oraz </w:t>
      </w:r>
      <w:r w:rsidR="00E44393" w:rsidRPr="00336D7C">
        <w:rPr>
          <w:rFonts w:ascii="Times New Roman" w:hAnsi="Times New Roman" w:cs="Times New Roman"/>
        </w:rPr>
        <w:t>przy uwzględnieniu wymogu najwyższej staranności i jakości świadczonej usługi.</w:t>
      </w:r>
    </w:p>
    <w:p w14:paraId="271D66D4" w14:textId="77777777" w:rsidR="007760FA" w:rsidRPr="00336D7C" w:rsidRDefault="007760FA" w:rsidP="008D00F4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336D7C">
        <w:rPr>
          <w:rFonts w:ascii="Times New Roman" w:eastAsia="Calibri" w:hAnsi="Times New Roman" w:cs="Times New Roman"/>
          <w:lang w:eastAsia="en-US"/>
        </w:rPr>
        <w:t>Wykonawca oświadcza, że:</w:t>
      </w:r>
    </w:p>
    <w:p w14:paraId="2DFE8CF0" w14:textId="10DB7BB3" w:rsidR="007760FA" w:rsidRPr="00336D7C" w:rsidRDefault="007760FA" w:rsidP="008D00F4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336D7C">
        <w:rPr>
          <w:rFonts w:ascii="Times New Roman" w:eastAsia="Calibri" w:hAnsi="Times New Roman" w:cs="Times New Roman"/>
          <w:lang w:eastAsia="en-US"/>
        </w:rPr>
        <w:t xml:space="preserve">posiada wpis do Rejestru działalności regulowanej, o którym mowa w art. 9b u.c.p.g. </w:t>
      </w:r>
      <w:r w:rsidRPr="00336D7C">
        <w:rPr>
          <w:rFonts w:ascii="Times New Roman" w:eastAsia="Calibri" w:hAnsi="Times New Roman" w:cs="Times New Roman"/>
          <w:lang w:eastAsia="en-US"/>
        </w:rPr>
        <w:br/>
        <w:t xml:space="preserve">na terenie </w:t>
      </w:r>
      <w:r w:rsidR="000407E3" w:rsidRPr="00336D7C">
        <w:rPr>
          <w:rFonts w:ascii="Times New Roman" w:eastAsia="Calibri" w:hAnsi="Times New Roman" w:cs="Times New Roman"/>
          <w:lang w:eastAsia="en-US"/>
        </w:rPr>
        <w:t xml:space="preserve">Miasta </w:t>
      </w:r>
      <w:r w:rsidR="00877451" w:rsidRPr="00336D7C">
        <w:rPr>
          <w:rFonts w:ascii="Times New Roman" w:eastAsia="Calibri" w:hAnsi="Times New Roman" w:cs="Times New Roman"/>
          <w:lang w:eastAsia="en-US"/>
        </w:rPr>
        <w:t>Gorzów Wlkp.</w:t>
      </w:r>
      <w:r w:rsidRPr="00336D7C">
        <w:rPr>
          <w:rFonts w:ascii="Times New Roman" w:eastAsia="Calibri" w:hAnsi="Times New Roman" w:cs="Times New Roman"/>
          <w:lang w:eastAsia="en-US"/>
        </w:rPr>
        <w:t xml:space="preserve">, na której jest realizowana Umowa – </w:t>
      </w:r>
      <w:r w:rsidRPr="00336D7C">
        <w:rPr>
          <w:rFonts w:ascii="Times New Roman" w:eastAsia="Calibri" w:hAnsi="Times New Roman" w:cs="Times New Roman"/>
          <w:highlight w:val="yellow"/>
          <w:lang w:eastAsia="en-US"/>
        </w:rPr>
        <w:t xml:space="preserve">nr wpisu </w:t>
      </w:r>
      <w:r w:rsidR="00206DFB" w:rsidRPr="00336D7C">
        <w:rPr>
          <w:rFonts w:ascii="Times New Roman" w:eastAsia="Calibri" w:hAnsi="Times New Roman" w:cs="Times New Roman"/>
          <w:highlight w:val="yellow"/>
          <w:lang w:eastAsia="en-US"/>
        </w:rPr>
        <w:t>RDR</w:t>
      </w:r>
      <w:r w:rsidR="00FE63C1" w:rsidRPr="00336D7C">
        <w:rPr>
          <w:rFonts w:ascii="Times New Roman" w:eastAsia="Calibri" w:hAnsi="Times New Roman" w:cs="Times New Roman"/>
          <w:highlight w:val="yellow"/>
          <w:lang w:eastAsia="en-US"/>
        </w:rPr>
        <w:t xml:space="preserve"> – </w:t>
      </w:r>
      <w:r w:rsidR="00911322" w:rsidRPr="00336D7C">
        <w:rPr>
          <w:rFonts w:ascii="Times New Roman" w:eastAsia="Calibri" w:hAnsi="Times New Roman" w:cs="Times New Roman"/>
          <w:lang w:eastAsia="en-US"/>
        </w:rPr>
        <w:t>………………</w:t>
      </w:r>
      <w:r w:rsidRPr="00336D7C">
        <w:rPr>
          <w:rFonts w:ascii="Times New Roman" w:eastAsia="Calibri" w:hAnsi="Times New Roman" w:cs="Times New Roman"/>
          <w:lang w:eastAsia="en-US"/>
        </w:rPr>
        <w:t>;</w:t>
      </w:r>
    </w:p>
    <w:p w14:paraId="19719653" w14:textId="77777777" w:rsidR="007760FA" w:rsidRPr="00336D7C" w:rsidRDefault="007760FA" w:rsidP="008D00F4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336D7C">
        <w:rPr>
          <w:rFonts w:ascii="Times New Roman" w:eastAsia="Calibri" w:hAnsi="Times New Roman" w:cs="Times New Roman"/>
          <w:lang w:eastAsia="en-US"/>
        </w:rPr>
        <w:t xml:space="preserve">spełnia wymagania określone w Rozporządzeniu Ministra Środowiska z 7 października 2016 r. w sprawie szczegółowych wymagań dla transportu odpadów (Dz.U., </w:t>
      </w:r>
      <w:r w:rsidRPr="00336D7C">
        <w:rPr>
          <w:rFonts w:ascii="Times New Roman" w:eastAsia="Calibri" w:hAnsi="Times New Roman" w:cs="Times New Roman"/>
          <w:lang w:eastAsia="en-US"/>
        </w:rPr>
        <w:br/>
        <w:t>poz. 1742);</w:t>
      </w:r>
    </w:p>
    <w:p w14:paraId="35A0BE67" w14:textId="77777777" w:rsidR="007760FA" w:rsidRPr="00336D7C" w:rsidRDefault="007760FA" w:rsidP="008D00F4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336D7C">
        <w:rPr>
          <w:rFonts w:ascii="Times New Roman" w:eastAsia="Calibri" w:hAnsi="Times New Roman" w:cs="Times New Roman"/>
          <w:lang w:eastAsia="en-US"/>
        </w:rPr>
        <w:t>zapewnia wykonanie Przedmiotu Umowy zgodnie z przepisami powszechnie obowiązującego prawa w zakresie ochrony środowiska, w szczególności wymaganiami wskazanymi w Ustawie z dnia 14 grudnia 2012 r. o odpadach (Dz.U. z 2019 r., poz. 701 z późn. zm., dalej u.o.d.p.) oraz ustawy z dnia 27 kwietnia 2001 r. Prawo ochrony środowiska (Dz.U. z 2019 r., poz. 1396 z późn. zm.).</w:t>
      </w:r>
    </w:p>
    <w:p w14:paraId="03E4C119" w14:textId="58D50097" w:rsidR="007A7B7B" w:rsidRPr="00336D7C" w:rsidRDefault="007A7B7B" w:rsidP="008D00F4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336D7C">
        <w:rPr>
          <w:rFonts w:ascii="Times New Roman" w:eastAsia="Calibri" w:hAnsi="Times New Roman" w:cs="Times New Roman"/>
          <w:lang w:eastAsia="en-US"/>
        </w:rPr>
        <w:t>w całym okresie obowiązywania umowy posiada pojazd i potencjał osobowy gwarantujący stałe, ciągłe i bezawaryjne świadczenie usług odbioru, wywozu i utylizacji odpadów.</w:t>
      </w:r>
    </w:p>
    <w:p w14:paraId="7A1015FB" w14:textId="075348FD" w:rsidR="00E44393" w:rsidRPr="00336D7C" w:rsidRDefault="00E44393" w:rsidP="008D00F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336D7C">
        <w:rPr>
          <w:rFonts w:ascii="Times New Roman" w:eastAsia="Calibri" w:hAnsi="Times New Roman" w:cs="Times New Roman"/>
          <w:lang w:eastAsia="en-US"/>
        </w:rPr>
        <w:t xml:space="preserve">Po zgłoszeniu przez Zamawiającego konieczności odbioru odpadów poremontowych i gabarytowych w formie pisemnej na adres: e-mail </w:t>
      </w:r>
      <w:r w:rsidRPr="00336D7C">
        <w:rPr>
          <w:rFonts w:ascii="Times New Roman" w:eastAsia="Calibri" w:hAnsi="Times New Roman" w:cs="Times New Roman"/>
          <w:highlight w:val="yellow"/>
          <w:lang w:eastAsia="en-US"/>
        </w:rPr>
        <w:t>………………………………</w:t>
      </w:r>
      <w:r w:rsidRPr="00336D7C">
        <w:rPr>
          <w:rFonts w:ascii="Times New Roman" w:eastAsia="Calibri" w:hAnsi="Times New Roman" w:cs="Times New Roman"/>
          <w:lang w:eastAsia="en-US"/>
        </w:rPr>
        <w:t xml:space="preserve">, lub telefonicznie pod numer </w:t>
      </w:r>
      <w:r w:rsidRPr="00336D7C">
        <w:rPr>
          <w:rFonts w:ascii="Times New Roman" w:eastAsia="Calibri" w:hAnsi="Times New Roman" w:cs="Times New Roman"/>
          <w:highlight w:val="yellow"/>
          <w:lang w:eastAsia="en-US"/>
        </w:rPr>
        <w:t>…………………..</w:t>
      </w:r>
      <w:r w:rsidRPr="00336D7C">
        <w:rPr>
          <w:rFonts w:ascii="Times New Roman" w:eastAsia="Calibri" w:hAnsi="Times New Roman" w:cs="Times New Roman"/>
          <w:lang w:eastAsia="en-US"/>
        </w:rPr>
        <w:t xml:space="preserve"> Wykonawca w ciągu siedmiu dni zobowiązany będzie do realizacji usługi. Załadunek odpadów na podstawiony przez siebie transport dokonuje Wykonawca. </w:t>
      </w:r>
    </w:p>
    <w:p w14:paraId="2123B44E" w14:textId="54E1A49B" w:rsidR="00E44393" w:rsidRPr="00336D7C" w:rsidRDefault="00E44393" w:rsidP="008D00F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336D7C">
        <w:rPr>
          <w:rFonts w:ascii="Times New Roman" w:eastAsia="Calibri" w:hAnsi="Times New Roman" w:cs="Times New Roman"/>
          <w:lang w:eastAsia="en-US"/>
        </w:rPr>
        <w:t>Wykonawca przekazuje do nieodpłatnego użytkowania na czas trwania umowy pojemniki/kontenery/ zbiorniki</w:t>
      </w:r>
      <w:r w:rsidR="00EC6688" w:rsidRPr="00336D7C">
        <w:rPr>
          <w:rFonts w:ascii="Times New Roman" w:eastAsia="Calibri" w:hAnsi="Times New Roman" w:cs="Times New Roman"/>
          <w:lang w:eastAsia="en-US"/>
        </w:rPr>
        <w:t xml:space="preserve"> do prawidłowego wykonania usługi. Wykonawca ma obowiązek wymiany na nowy wymienionych wyżej pojemników  w przypadku braku możliwości dalszego używania z uwagi na ich stan.</w:t>
      </w:r>
    </w:p>
    <w:p w14:paraId="64F66398" w14:textId="6973A9EB" w:rsidR="00EC6688" w:rsidRDefault="00EC6688" w:rsidP="008D00F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336D7C">
        <w:rPr>
          <w:rFonts w:ascii="Times New Roman" w:eastAsia="Calibri" w:hAnsi="Times New Roman" w:cs="Times New Roman"/>
          <w:lang w:eastAsia="en-US"/>
        </w:rPr>
        <w:t>Zamawiający zastrzega sobie prawo zmiany terminów wywozów po wcześniejszym powiadomieniu Wykonawcy ( telefonicznie lub mailem) w trakcie trwania umowy.</w:t>
      </w:r>
    </w:p>
    <w:p w14:paraId="6F8C330C" w14:textId="77777777" w:rsidR="0066474D" w:rsidRPr="00336D7C" w:rsidRDefault="0066474D" w:rsidP="0066474D">
      <w:pPr>
        <w:pStyle w:val="Akapitzlist"/>
        <w:spacing w:after="0" w:line="240" w:lineRule="auto"/>
        <w:ind w:left="643"/>
        <w:jc w:val="both"/>
        <w:rPr>
          <w:rFonts w:ascii="Times New Roman" w:eastAsia="Calibri" w:hAnsi="Times New Roman" w:cs="Times New Roman"/>
          <w:lang w:eastAsia="en-US"/>
        </w:rPr>
      </w:pPr>
    </w:p>
    <w:p w14:paraId="30BBBE28" w14:textId="1C4D14A7" w:rsidR="00EC6688" w:rsidRPr="00336D7C" w:rsidRDefault="00EC6688" w:rsidP="008D00F4">
      <w:pPr>
        <w:pStyle w:val="Akapitzlist"/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336D7C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</w:t>
      </w:r>
      <w:r w:rsidRPr="00336D7C">
        <w:rPr>
          <w:rFonts w:ascii="Times New Roman" w:eastAsia="Calibri" w:hAnsi="Times New Roman" w:cs="Times New Roman"/>
          <w:b/>
          <w:lang w:eastAsia="en-US"/>
        </w:rPr>
        <w:t>OBOWI</w:t>
      </w:r>
      <w:r w:rsidR="008D00F4">
        <w:rPr>
          <w:rFonts w:ascii="Times New Roman" w:eastAsia="Calibri" w:hAnsi="Times New Roman" w:cs="Times New Roman"/>
          <w:b/>
          <w:lang w:eastAsia="en-US"/>
        </w:rPr>
        <w:t>Ą</w:t>
      </w:r>
      <w:r w:rsidRPr="00336D7C">
        <w:rPr>
          <w:rFonts w:ascii="Times New Roman" w:eastAsia="Calibri" w:hAnsi="Times New Roman" w:cs="Times New Roman"/>
          <w:b/>
          <w:lang w:eastAsia="en-US"/>
        </w:rPr>
        <w:t>ZKI ZAMAWIAJĄCEGO</w:t>
      </w:r>
    </w:p>
    <w:p w14:paraId="61FDEE12" w14:textId="79E99996" w:rsidR="006D4891" w:rsidRPr="00336D7C" w:rsidRDefault="00EC6688" w:rsidP="008D00F4">
      <w:pPr>
        <w:spacing w:after="0"/>
        <w:jc w:val="center"/>
        <w:rPr>
          <w:rFonts w:ascii="Times New Roman" w:hAnsi="Times New Roman" w:cs="Times New Roman"/>
          <w:b/>
        </w:rPr>
      </w:pPr>
      <w:r w:rsidRPr="00336D7C">
        <w:rPr>
          <w:rFonts w:ascii="Times New Roman" w:eastAsia="Calibri" w:hAnsi="Times New Roman" w:cs="Times New Roman"/>
          <w:lang w:eastAsia="en-US"/>
        </w:rPr>
        <w:t xml:space="preserve">               </w:t>
      </w:r>
      <w:r w:rsidRPr="00336D7C">
        <w:rPr>
          <w:rFonts w:ascii="Times New Roman" w:hAnsi="Times New Roman" w:cs="Times New Roman"/>
          <w:b/>
        </w:rPr>
        <w:t xml:space="preserve">§ </w:t>
      </w:r>
      <w:r w:rsidR="0066474D">
        <w:rPr>
          <w:rFonts w:ascii="Times New Roman" w:hAnsi="Times New Roman" w:cs="Times New Roman"/>
          <w:b/>
        </w:rPr>
        <w:t>4</w:t>
      </w:r>
      <w:r w:rsidRPr="00336D7C">
        <w:rPr>
          <w:rFonts w:ascii="Times New Roman" w:hAnsi="Times New Roman" w:cs="Times New Roman"/>
          <w:b/>
        </w:rPr>
        <w:t>.</w:t>
      </w:r>
    </w:p>
    <w:p w14:paraId="18B98739" w14:textId="4E721870" w:rsidR="00EC6688" w:rsidRPr="0066474D" w:rsidRDefault="006D4891" w:rsidP="008D00F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66474D">
        <w:rPr>
          <w:rFonts w:ascii="Times New Roman" w:eastAsia="Calibri" w:hAnsi="Times New Roman" w:cs="Times New Roman"/>
          <w:lang w:eastAsia="en-US"/>
        </w:rPr>
        <w:t>Zamawiający zobowiązany jest do:</w:t>
      </w:r>
    </w:p>
    <w:p w14:paraId="4BEEC9FE" w14:textId="1B576D48" w:rsidR="006D4891" w:rsidRPr="0066474D" w:rsidRDefault="006D4891" w:rsidP="008D00F4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66474D">
        <w:rPr>
          <w:rFonts w:ascii="Times New Roman" w:eastAsia="Calibri" w:hAnsi="Times New Roman" w:cs="Times New Roman"/>
          <w:lang w:eastAsia="en-US"/>
        </w:rPr>
        <w:t>Gromadzenia odpadów w odpowiednich pojemnikach/kontenerach/zbiornikach,</w:t>
      </w:r>
    </w:p>
    <w:p w14:paraId="609DA889" w14:textId="40490F57" w:rsidR="006D4891" w:rsidRPr="0066474D" w:rsidRDefault="006D4891" w:rsidP="008D00F4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66474D">
        <w:rPr>
          <w:rFonts w:ascii="Times New Roman" w:eastAsia="Calibri" w:hAnsi="Times New Roman" w:cs="Times New Roman"/>
          <w:lang w:eastAsia="en-US"/>
        </w:rPr>
        <w:t>Utrzymania w czystości miejsca usytuowania pojemnika/kontenera/zbiornika,</w:t>
      </w:r>
    </w:p>
    <w:p w14:paraId="6060BBC3" w14:textId="7A4A7429" w:rsidR="00E44393" w:rsidRPr="0066474D" w:rsidRDefault="006D4891" w:rsidP="008D00F4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66474D">
        <w:rPr>
          <w:rFonts w:ascii="Times New Roman" w:eastAsia="Calibri" w:hAnsi="Times New Roman" w:cs="Times New Roman"/>
          <w:lang w:eastAsia="en-US"/>
        </w:rPr>
        <w:t>Zapewnienia drogi dojazdowej do pojemników/kontenerów/zbiorników , swobodnego dostępu do nich.</w:t>
      </w:r>
    </w:p>
    <w:p w14:paraId="72B53D7F" w14:textId="6A5F9D00" w:rsidR="007760FA" w:rsidRDefault="007760FA" w:rsidP="008D00F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66474D">
        <w:rPr>
          <w:rFonts w:ascii="Times New Roman" w:eastAsia="Calibri" w:hAnsi="Times New Roman" w:cs="Times New Roman"/>
          <w:lang w:eastAsia="en-US"/>
        </w:rPr>
        <w:t xml:space="preserve">Zamawiający oświadcza, że zbiera odpady zgodnie z zasadami określonymi w u.c.p.g. </w:t>
      </w:r>
      <w:r w:rsidRPr="0066474D">
        <w:rPr>
          <w:rFonts w:ascii="Times New Roman" w:eastAsia="Calibri" w:hAnsi="Times New Roman" w:cs="Times New Roman"/>
          <w:lang w:eastAsia="en-US"/>
        </w:rPr>
        <w:br/>
        <w:t xml:space="preserve">oraz przepisami prawa miejscowego, tj. obowiązującego Regulaminu utrzymania czystości </w:t>
      </w:r>
      <w:r w:rsidRPr="0066474D">
        <w:rPr>
          <w:rFonts w:ascii="Times New Roman" w:eastAsia="Calibri" w:hAnsi="Times New Roman" w:cs="Times New Roman"/>
          <w:lang w:eastAsia="en-US"/>
        </w:rPr>
        <w:br/>
        <w:t xml:space="preserve">i porządku na terenie </w:t>
      </w:r>
      <w:r w:rsidR="000407E3" w:rsidRPr="0066474D">
        <w:rPr>
          <w:rFonts w:ascii="Times New Roman" w:eastAsia="Calibri" w:hAnsi="Times New Roman" w:cs="Times New Roman"/>
          <w:lang w:eastAsia="en-US"/>
        </w:rPr>
        <w:t xml:space="preserve">Miasta </w:t>
      </w:r>
      <w:r w:rsidR="00877451" w:rsidRPr="0066474D">
        <w:rPr>
          <w:rFonts w:ascii="Times New Roman" w:eastAsia="Calibri" w:hAnsi="Times New Roman" w:cs="Times New Roman"/>
          <w:lang w:eastAsia="en-US"/>
        </w:rPr>
        <w:t>Gorzów Wlkp.</w:t>
      </w:r>
    </w:p>
    <w:p w14:paraId="11B60AE7" w14:textId="77777777" w:rsidR="0066474D" w:rsidRPr="0066474D" w:rsidRDefault="0066474D" w:rsidP="008D00F4">
      <w:pPr>
        <w:pStyle w:val="Akapitzlist"/>
        <w:spacing w:after="0"/>
        <w:ind w:left="502"/>
        <w:jc w:val="both"/>
        <w:rPr>
          <w:rFonts w:ascii="Times New Roman" w:eastAsia="Calibri" w:hAnsi="Times New Roman" w:cs="Times New Roman"/>
          <w:lang w:eastAsia="en-US"/>
        </w:rPr>
      </w:pPr>
    </w:p>
    <w:p w14:paraId="2E05274D" w14:textId="6D63C25D" w:rsidR="008C2693" w:rsidRPr="0066474D" w:rsidRDefault="00336D7C" w:rsidP="008D00F4">
      <w:pPr>
        <w:spacing w:after="0"/>
        <w:ind w:left="36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66474D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</w:t>
      </w:r>
      <w:r w:rsidRPr="0066474D">
        <w:rPr>
          <w:rFonts w:ascii="Times New Roman" w:eastAsia="Calibri" w:hAnsi="Times New Roman" w:cs="Times New Roman"/>
          <w:b/>
          <w:lang w:eastAsia="en-US"/>
        </w:rPr>
        <w:t>WARTOŚĆ UMOWY</w:t>
      </w:r>
    </w:p>
    <w:p w14:paraId="16C179AF" w14:textId="4DE6F6FD" w:rsidR="007760FA" w:rsidRPr="0066474D" w:rsidRDefault="008C2693" w:rsidP="008D00F4">
      <w:pPr>
        <w:spacing w:after="0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6474D">
        <w:rPr>
          <w:rFonts w:ascii="Times New Roman" w:eastAsia="Calibri" w:hAnsi="Times New Roman" w:cs="Times New Roman"/>
          <w:b/>
          <w:lang w:eastAsia="en-US"/>
        </w:rPr>
        <w:t>§</w:t>
      </w:r>
      <w:r w:rsidR="0066474D">
        <w:rPr>
          <w:rFonts w:ascii="Times New Roman" w:eastAsia="Calibri" w:hAnsi="Times New Roman" w:cs="Times New Roman"/>
          <w:b/>
          <w:lang w:eastAsia="en-US"/>
        </w:rPr>
        <w:t xml:space="preserve"> 5</w:t>
      </w:r>
      <w:r w:rsidRPr="0066474D">
        <w:rPr>
          <w:rFonts w:ascii="Times New Roman" w:eastAsia="Calibri" w:hAnsi="Times New Roman" w:cs="Times New Roman"/>
          <w:b/>
          <w:lang w:eastAsia="en-US"/>
        </w:rPr>
        <w:t>.</w:t>
      </w:r>
    </w:p>
    <w:p w14:paraId="47D54BF4" w14:textId="280F4481" w:rsidR="00871CFD" w:rsidRPr="0066474D" w:rsidRDefault="00871CFD" w:rsidP="008D00F4">
      <w:pPr>
        <w:pStyle w:val="Akapitzlist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lang w:eastAsia="en-US"/>
        </w:rPr>
      </w:pPr>
      <w:r w:rsidRPr="0066474D">
        <w:rPr>
          <w:rFonts w:ascii="Times New Roman" w:eastAsia="Calibri" w:hAnsi="Times New Roman" w:cs="Times New Roman"/>
          <w:lang w:eastAsia="en-US"/>
        </w:rPr>
        <w:t>Łączna wartość umowy za wykonanie usługi określonej w § 1</w:t>
      </w:r>
      <w:r w:rsidRPr="0066474D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66474D">
        <w:rPr>
          <w:rFonts w:ascii="Times New Roman" w:eastAsia="Calibri" w:hAnsi="Times New Roman" w:cs="Times New Roman"/>
          <w:lang w:eastAsia="en-US"/>
        </w:rPr>
        <w:t xml:space="preserve">umowy w dniu podpisania umowy ustala się, z zastrzeżeniem ust. …. na kwotę brutto ………………………… zł (słownie:……………………………..), co jest zgodne z ofertą Wykonawcy z dnia ……………….., która stanowi załącznik nr 1 do niniejszej umowy. </w:t>
      </w:r>
    </w:p>
    <w:p w14:paraId="6CC3C40E" w14:textId="4059D1CB" w:rsidR="00871CFD" w:rsidRPr="0066474D" w:rsidRDefault="00871CFD" w:rsidP="008D00F4">
      <w:pPr>
        <w:pStyle w:val="Akapitzlist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lang w:eastAsia="en-US"/>
        </w:rPr>
      </w:pPr>
      <w:r w:rsidRPr="0066474D">
        <w:rPr>
          <w:rFonts w:ascii="Times New Roman" w:eastAsia="Calibri" w:hAnsi="Times New Roman" w:cs="Times New Roman"/>
          <w:lang w:eastAsia="en-US"/>
        </w:rPr>
        <w:t>Cena jednostkowa za wywóz poszczególnego rodzaju pojemnika/konten</w:t>
      </w:r>
      <w:r w:rsidR="00350B95" w:rsidRPr="0066474D">
        <w:rPr>
          <w:rFonts w:ascii="Times New Roman" w:eastAsia="Calibri" w:hAnsi="Times New Roman" w:cs="Times New Roman"/>
          <w:lang w:eastAsia="en-US"/>
        </w:rPr>
        <w:t>era/zbiornika :</w:t>
      </w:r>
    </w:p>
    <w:p w14:paraId="67C8DA69" w14:textId="3B7014F0" w:rsidR="009D7E2C" w:rsidRDefault="009D7E2C" w:rsidP="0066474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E1FDEE9" w14:textId="77777777" w:rsidR="00B26816" w:rsidRPr="0066474D" w:rsidRDefault="00B26816" w:rsidP="0066474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783"/>
        <w:gridCol w:w="2036"/>
        <w:gridCol w:w="2268"/>
        <w:gridCol w:w="2278"/>
      </w:tblGrid>
      <w:tr w:rsidR="009D7E2C" w:rsidRPr="0066474D" w14:paraId="3EBA9F35" w14:textId="77777777" w:rsidTr="00207A9B">
        <w:tc>
          <w:tcPr>
            <w:tcW w:w="2783" w:type="dxa"/>
            <w:vMerge w:val="restart"/>
            <w:vAlign w:val="center"/>
          </w:tcPr>
          <w:p w14:paraId="3DE207E2" w14:textId="33619EA2" w:rsidR="009D7E2C" w:rsidRPr="0066474D" w:rsidRDefault="009D7E2C" w:rsidP="00664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74D">
              <w:rPr>
                <w:rFonts w:ascii="Times New Roman" w:hAnsi="Times New Roman" w:cs="Times New Roman"/>
                <w:b/>
              </w:rPr>
              <w:lastRenderedPageBreak/>
              <w:t>rodzaj pojemnika</w:t>
            </w:r>
          </w:p>
        </w:tc>
        <w:tc>
          <w:tcPr>
            <w:tcW w:w="6582" w:type="dxa"/>
            <w:gridSpan w:val="3"/>
            <w:vAlign w:val="center"/>
          </w:tcPr>
          <w:p w14:paraId="18F3095B" w14:textId="094B33EF" w:rsidR="009D7E2C" w:rsidRPr="0066474D" w:rsidRDefault="000A488E" w:rsidP="00664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74D">
              <w:rPr>
                <w:rFonts w:ascii="Times New Roman" w:hAnsi="Times New Roman" w:cs="Times New Roman"/>
                <w:b/>
              </w:rPr>
              <w:t xml:space="preserve">koszt </w:t>
            </w:r>
            <w:r w:rsidR="006621B2" w:rsidRPr="0066474D">
              <w:rPr>
                <w:rFonts w:ascii="Times New Roman" w:hAnsi="Times New Roman" w:cs="Times New Roman"/>
                <w:b/>
              </w:rPr>
              <w:t xml:space="preserve">(netto) </w:t>
            </w:r>
            <w:r w:rsidRPr="0066474D">
              <w:rPr>
                <w:rFonts w:ascii="Times New Roman" w:hAnsi="Times New Roman" w:cs="Times New Roman"/>
                <w:b/>
              </w:rPr>
              <w:t xml:space="preserve">odbioru odpadu wg </w:t>
            </w:r>
            <w:r w:rsidR="009D7E2C" w:rsidRPr="0066474D">
              <w:rPr>
                <w:rFonts w:ascii="Times New Roman" w:hAnsi="Times New Roman" w:cs="Times New Roman"/>
                <w:b/>
              </w:rPr>
              <w:t>rodzaj</w:t>
            </w:r>
            <w:r w:rsidRPr="0066474D">
              <w:rPr>
                <w:rFonts w:ascii="Times New Roman" w:hAnsi="Times New Roman" w:cs="Times New Roman"/>
                <w:b/>
              </w:rPr>
              <w:t>u</w:t>
            </w:r>
          </w:p>
        </w:tc>
      </w:tr>
      <w:tr w:rsidR="00AA599A" w:rsidRPr="0066474D" w14:paraId="3DAAA1A0" w14:textId="77777777" w:rsidTr="00207A9B">
        <w:tc>
          <w:tcPr>
            <w:tcW w:w="2783" w:type="dxa"/>
            <w:vMerge/>
            <w:vAlign w:val="center"/>
          </w:tcPr>
          <w:p w14:paraId="187A821B" w14:textId="77777777" w:rsidR="00AA599A" w:rsidRPr="0066474D" w:rsidRDefault="00AA599A" w:rsidP="006647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6" w:type="dxa"/>
            <w:vAlign w:val="center"/>
          </w:tcPr>
          <w:p w14:paraId="348F1BB0" w14:textId="46A2D8D3" w:rsidR="00AA599A" w:rsidRPr="0066474D" w:rsidRDefault="00AA599A" w:rsidP="00664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74D">
              <w:rPr>
                <w:rFonts w:ascii="Times New Roman" w:hAnsi="Times New Roman" w:cs="Times New Roman"/>
                <w:b/>
              </w:rPr>
              <w:t>zmieszane</w:t>
            </w:r>
          </w:p>
        </w:tc>
        <w:tc>
          <w:tcPr>
            <w:tcW w:w="2268" w:type="dxa"/>
            <w:vAlign w:val="center"/>
          </w:tcPr>
          <w:p w14:paraId="2EDE1516" w14:textId="4B9AD7FF" w:rsidR="00AA599A" w:rsidRPr="0066474D" w:rsidRDefault="00B26816" w:rsidP="006647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bioodpady</w:t>
            </w:r>
          </w:p>
        </w:tc>
        <w:tc>
          <w:tcPr>
            <w:tcW w:w="2278" w:type="dxa"/>
            <w:vAlign w:val="center"/>
          </w:tcPr>
          <w:p w14:paraId="18DBA737" w14:textId="658CD6A0" w:rsidR="00AA599A" w:rsidRPr="0066474D" w:rsidRDefault="00AA599A" w:rsidP="00B26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74D">
              <w:rPr>
                <w:rFonts w:ascii="Times New Roman" w:hAnsi="Times New Roman" w:cs="Times New Roman"/>
                <w:b/>
              </w:rPr>
              <w:t xml:space="preserve">szkło, papier, </w:t>
            </w:r>
            <w:r w:rsidR="00B26816">
              <w:rPr>
                <w:rFonts w:ascii="Times New Roman" w:hAnsi="Times New Roman" w:cs="Times New Roman"/>
                <w:b/>
              </w:rPr>
              <w:t>tworzywa sztuczne i metale</w:t>
            </w:r>
          </w:p>
        </w:tc>
      </w:tr>
      <w:tr w:rsidR="00AA599A" w:rsidRPr="0066474D" w14:paraId="280B29C1" w14:textId="77777777" w:rsidTr="00207A9B">
        <w:tc>
          <w:tcPr>
            <w:tcW w:w="2783" w:type="dxa"/>
            <w:vAlign w:val="center"/>
          </w:tcPr>
          <w:p w14:paraId="56075D40" w14:textId="4807FB6B" w:rsidR="00AA599A" w:rsidRPr="0066474D" w:rsidRDefault="00AA599A" w:rsidP="00664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74D">
              <w:rPr>
                <w:rFonts w:ascii="Times New Roman" w:hAnsi="Times New Roman" w:cs="Times New Roman"/>
                <w:b/>
              </w:rPr>
              <w:t>pojemnik lub worek 120 l</w:t>
            </w:r>
          </w:p>
        </w:tc>
        <w:tc>
          <w:tcPr>
            <w:tcW w:w="2036" w:type="dxa"/>
            <w:vAlign w:val="center"/>
          </w:tcPr>
          <w:p w14:paraId="10930D57" w14:textId="1448E378" w:rsidR="00AA599A" w:rsidRPr="0066474D" w:rsidRDefault="00AA599A" w:rsidP="006647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73915031" w14:textId="5FEFF9A4" w:rsidR="00AA599A" w:rsidRPr="0066474D" w:rsidRDefault="00AA599A" w:rsidP="006647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8" w:type="dxa"/>
            <w:vAlign w:val="center"/>
          </w:tcPr>
          <w:p w14:paraId="28BE4FE1" w14:textId="4F252B03" w:rsidR="00AA599A" w:rsidRPr="0066474D" w:rsidRDefault="00AA599A" w:rsidP="006647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599A" w:rsidRPr="0066474D" w14:paraId="51B1A993" w14:textId="77777777" w:rsidTr="00207A9B">
        <w:tc>
          <w:tcPr>
            <w:tcW w:w="2783" w:type="dxa"/>
            <w:vAlign w:val="center"/>
          </w:tcPr>
          <w:p w14:paraId="4F4DA1BC" w14:textId="59B284F4" w:rsidR="00AA599A" w:rsidRPr="0066474D" w:rsidRDefault="00AA599A" w:rsidP="00664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74D">
              <w:rPr>
                <w:rFonts w:ascii="Times New Roman" w:hAnsi="Times New Roman" w:cs="Times New Roman"/>
                <w:b/>
              </w:rPr>
              <w:t>pojemnik 240 l</w:t>
            </w:r>
          </w:p>
        </w:tc>
        <w:tc>
          <w:tcPr>
            <w:tcW w:w="2036" w:type="dxa"/>
            <w:vAlign w:val="center"/>
          </w:tcPr>
          <w:p w14:paraId="05797E40" w14:textId="7CDAA286" w:rsidR="00AA599A" w:rsidRPr="0066474D" w:rsidRDefault="00AA599A" w:rsidP="006647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70429438" w14:textId="1EE61C5B" w:rsidR="00AA599A" w:rsidRPr="0066474D" w:rsidRDefault="00AA599A" w:rsidP="006647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8" w:type="dxa"/>
            <w:vAlign w:val="center"/>
          </w:tcPr>
          <w:p w14:paraId="453D09E7" w14:textId="4B4B32BB" w:rsidR="00AA599A" w:rsidRPr="0066474D" w:rsidRDefault="00AA599A" w:rsidP="006647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A9B" w:rsidRPr="0066474D" w14:paraId="5933AFA0" w14:textId="77777777" w:rsidTr="00207A9B">
        <w:tc>
          <w:tcPr>
            <w:tcW w:w="2783" w:type="dxa"/>
            <w:vAlign w:val="center"/>
          </w:tcPr>
          <w:p w14:paraId="59A015D0" w14:textId="0D1753A2" w:rsidR="00207A9B" w:rsidRPr="0066474D" w:rsidRDefault="00207A9B" w:rsidP="00664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74D">
              <w:rPr>
                <w:rFonts w:ascii="Times New Roman" w:hAnsi="Times New Roman" w:cs="Times New Roman"/>
                <w:b/>
                <w:color w:val="FF0000"/>
              </w:rPr>
              <w:t>kontener 10 m</w:t>
            </w:r>
            <w:r w:rsidRPr="0066474D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3</w:t>
            </w:r>
            <w:r w:rsidR="00911322" w:rsidRPr="0066474D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 xml:space="preserve"> </w:t>
            </w:r>
            <w:r w:rsidR="00911322" w:rsidRPr="0066474D">
              <w:rPr>
                <w:rFonts w:ascii="Times New Roman" w:hAnsi="Times New Roman" w:cs="Times New Roman"/>
                <w:b/>
                <w:color w:val="FF0000"/>
              </w:rPr>
              <w:t>*</w:t>
            </w:r>
          </w:p>
        </w:tc>
        <w:tc>
          <w:tcPr>
            <w:tcW w:w="2036" w:type="dxa"/>
            <w:vAlign w:val="center"/>
          </w:tcPr>
          <w:p w14:paraId="4ED8D2F4" w14:textId="0742FCDE" w:rsidR="00207A9B" w:rsidRPr="0066474D" w:rsidRDefault="00207A9B" w:rsidP="006647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6D71BA68" w14:textId="6B8FD09D" w:rsidR="00207A9B" w:rsidRPr="0066474D" w:rsidRDefault="00207A9B" w:rsidP="006647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8" w:type="dxa"/>
            <w:vAlign w:val="center"/>
          </w:tcPr>
          <w:p w14:paraId="3F090C8F" w14:textId="2577449C" w:rsidR="00207A9B" w:rsidRPr="0066474D" w:rsidRDefault="00207A9B" w:rsidP="006647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5E01C38" w14:textId="29DA6274" w:rsidR="009D7E2C" w:rsidRPr="0066474D" w:rsidRDefault="00350B95" w:rsidP="0066474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474D">
        <w:rPr>
          <w:rFonts w:ascii="Times New Roman" w:hAnsi="Times New Roman" w:cs="Times New Roman"/>
          <w:b/>
        </w:rPr>
        <w:t xml:space="preserve">          </w:t>
      </w:r>
    </w:p>
    <w:p w14:paraId="50D22B77" w14:textId="3A4FE81A" w:rsidR="00350B95" w:rsidRDefault="00350B95" w:rsidP="008D00F4">
      <w:pPr>
        <w:spacing w:after="0"/>
        <w:ind w:left="708"/>
        <w:jc w:val="both"/>
        <w:rPr>
          <w:rFonts w:ascii="Times New Roman" w:eastAsia="Calibri" w:hAnsi="Times New Roman" w:cs="Times New Roman"/>
          <w:lang w:eastAsia="en-US"/>
        </w:rPr>
      </w:pPr>
      <w:r w:rsidRPr="0066474D">
        <w:rPr>
          <w:rFonts w:ascii="Times New Roman" w:hAnsi="Times New Roman" w:cs="Times New Roman"/>
          <w:b/>
        </w:rPr>
        <w:t xml:space="preserve"> </w:t>
      </w:r>
      <w:r w:rsidRPr="0066474D">
        <w:rPr>
          <w:rFonts w:ascii="Times New Roman" w:hAnsi="Times New Roman" w:cs="Times New Roman"/>
        </w:rPr>
        <w:t xml:space="preserve">i pozostanie niezmienna przez okres obowiązywania niniejszej umowy, cena może ulec zmianie </w:t>
      </w:r>
      <w:r w:rsidR="008D00F4">
        <w:rPr>
          <w:rFonts w:ascii="Times New Roman" w:hAnsi="Times New Roman" w:cs="Times New Roman"/>
        </w:rPr>
        <w:t xml:space="preserve">    </w:t>
      </w:r>
      <w:r w:rsidRPr="0066474D">
        <w:rPr>
          <w:rFonts w:ascii="Times New Roman" w:hAnsi="Times New Roman" w:cs="Times New Roman"/>
        </w:rPr>
        <w:t xml:space="preserve">wyłącznie w przypadkach określonych w </w:t>
      </w:r>
      <w:r w:rsidR="00FD29B1">
        <w:rPr>
          <w:rFonts w:ascii="Times New Roman" w:eastAsia="Calibri" w:hAnsi="Times New Roman" w:cs="Times New Roman"/>
          <w:lang w:eastAsia="en-US"/>
        </w:rPr>
        <w:t>ust.</w:t>
      </w:r>
      <w:r w:rsidR="008D00F4">
        <w:rPr>
          <w:rFonts w:ascii="Times New Roman" w:eastAsia="Calibri" w:hAnsi="Times New Roman" w:cs="Times New Roman"/>
          <w:lang w:eastAsia="en-US"/>
        </w:rPr>
        <w:t>3</w:t>
      </w:r>
      <w:r w:rsidRPr="0066474D">
        <w:rPr>
          <w:rFonts w:ascii="Times New Roman" w:eastAsia="Calibri" w:hAnsi="Times New Roman" w:cs="Times New Roman"/>
          <w:lang w:eastAsia="en-US"/>
        </w:rPr>
        <w:t xml:space="preserve"> .</w:t>
      </w:r>
    </w:p>
    <w:p w14:paraId="4F8CA498" w14:textId="482C1DEA" w:rsidR="008D00F4" w:rsidRPr="008D00F4" w:rsidRDefault="008D00F4" w:rsidP="008D00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Zamawiający dopuszcza możliwość zmian wynagrodzenia Wykonawcy w przypadku </w:t>
      </w:r>
      <w:r w:rsidRPr="008D00F4">
        <w:rPr>
          <w:rFonts w:ascii="Times New Roman" w:eastAsia="Calibri" w:hAnsi="Times New Roman" w:cs="Times New Roman"/>
          <w:lang w:eastAsia="en-US"/>
        </w:rPr>
        <w:t>zmiany ustawowej zmiany stawki podatku od towarów i usług VAT.</w:t>
      </w:r>
    </w:p>
    <w:p w14:paraId="4FCE8235" w14:textId="726B6398" w:rsidR="00350B95" w:rsidRPr="0066474D" w:rsidRDefault="00350B95" w:rsidP="008D00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74D">
        <w:rPr>
          <w:rFonts w:ascii="Times New Roman" w:hAnsi="Times New Roman" w:cs="Times New Roman"/>
        </w:rPr>
        <w:t>W cenach jednostkowych zawierają się wszelkie koszty i obciążenia  ( koszt</w:t>
      </w:r>
      <w:r w:rsidR="00723C33" w:rsidRPr="0066474D">
        <w:rPr>
          <w:rFonts w:ascii="Times New Roman" w:hAnsi="Times New Roman" w:cs="Times New Roman"/>
        </w:rPr>
        <w:t xml:space="preserve"> wystawienia odpowiedniej ilości pojemników i zastępowania zużytych pojemników- nowymi, transport, czynności związane z przygotowaniem wywozu oraz koszty unieszkodliwiania, składowania, określone prawem podatki, opłaty gminne i środowiskowe, inne należności publicznoprawne itp.). związane z wywozem odpadów komunalnych stałych oraz odpadów segregowanych z obiektów Zamawiającego.</w:t>
      </w:r>
    </w:p>
    <w:p w14:paraId="5C325252" w14:textId="007F963A" w:rsidR="00B51B87" w:rsidRPr="004348E6" w:rsidRDefault="00723C33" w:rsidP="008D00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74D">
        <w:rPr>
          <w:rFonts w:ascii="Times New Roman" w:hAnsi="Times New Roman" w:cs="Times New Roman"/>
        </w:rPr>
        <w:t>Faktyczna wartość zleconej usługi uzależniona będzie od rzeczywistych potrzeb Zamawiającego tj. ilości wytworzonych odpadów.</w:t>
      </w:r>
    </w:p>
    <w:p w14:paraId="58C1B8B7" w14:textId="7719D4A1" w:rsidR="000E596B" w:rsidRPr="0066474D" w:rsidRDefault="000E596B" w:rsidP="008D00F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66474D">
        <w:rPr>
          <w:rFonts w:ascii="Times New Roman" w:hAnsi="Times New Roman" w:cs="Times New Roman"/>
          <w:bCs/>
        </w:rPr>
        <w:t>Zawierając niniejszą Umowę Zamawiający</w:t>
      </w:r>
      <w:r w:rsidR="004D256C" w:rsidRPr="0066474D">
        <w:rPr>
          <w:rFonts w:ascii="Times New Roman" w:hAnsi="Times New Roman" w:cs="Times New Roman"/>
          <w:bCs/>
        </w:rPr>
        <w:t xml:space="preserve"> jednocześnie</w:t>
      </w:r>
      <w:r w:rsidRPr="0066474D">
        <w:rPr>
          <w:rFonts w:ascii="Times New Roman" w:hAnsi="Times New Roman" w:cs="Times New Roman"/>
          <w:bCs/>
        </w:rPr>
        <w:t xml:space="preserve"> deklaruje, że ilość odbieranych od niego pojemników </w:t>
      </w:r>
      <w:r w:rsidR="006D121F" w:rsidRPr="0066474D">
        <w:rPr>
          <w:rFonts w:ascii="Times New Roman" w:hAnsi="Times New Roman" w:cs="Times New Roman"/>
          <w:bCs/>
        </w:rPr>
        <w:t>będzie następująca: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709"/>
        <w:gridCol w:w="2104"/>
        <w:gridCol w:w="1676"/>
        <w:gridCol w:w="1245"/>
        <w:gridCol w:w="1245"/>
        <w:gridCol w:w="1245"/>
      </w:tblGrid>
      <w:tr w:rsidR="00481487" w:rsidRPr="0066474D" w14:paraId="7EEA3FAD" w14:textId="2F91FDF5" w:rsidTr="00337E66">
        <w:tc>
          <w:tcPr>
            <w:tcW w:w="1709" w:type="dxa"/>
            <w:vMerge w:val="restart"/>
            <w:vAlign w:val="center"/>
          </w:tcPr>
          <w:p w14:paraId="5E0282B2" w14:textId="77777777" w:rsidR="00481487" w:rsidRPr="0066474D" w:rsidRDefault="00481487" w:rsidP="006647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74D">
              <w:rPr>
                <w:rFonts w:ascii="Times New Roman" w:hAnsi="Times New Roman" w:cs="Times New Roman"/>
                <w:bCs/>
              </w:rPr>
              <w:t>rodzaj pojemnika</w:t>
            </w:r>
          </w:p>
        </w:tc>
        <w:tc>
          <w:tcPr>
            <w:tcW w:w="7515" w:type="dxa"/>
            <w:gridSpan w:val="5"/>
            <w:vAlign w:val="center"/>
          </w:tcPr>
          <w:p w14:paraId="0EC870A1" w14:textId="57741646" w:rsidR="00481487" w:rsidRPr="0066474D" w:rsidRDefault="00481487" w:rsidP="006647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74D">
              <w:rPr>
                <w:rFonts w:ascii="Times New Roman" w:hAnsi="Times New Roman" w:cs="Times New Roman"/>
                <w:bCs/>
              </w:rPr>
              <w:t xml:space="preserve">ilość zadeklarowanych pojemników wg rodzaj odpadu </w:t>
            </w:r>
          </w:p>
        </w:tc>
      </w:tr>
      <w:tr w:rsidR="00481487" w:rsidRPr="0066474D" w14:paraId="50027620" w14:textId="3A95950C" w:rsidTr="00481487">
        <w:tc>
          <w:tcPr>
            <w:tcW w:w="1709" w:type="dxa"/>
            <w:vMerge/>
            <w:vAlign w:val="center"/>
          </w:tcPr>
          <w:p w14:paraId="7B99DB5C" w14:textId="77777777" w:rsidR="00481487" w:rsidRPr="0066474D" w:rsidRDefault="00481487" w:rsidP="006647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4" w:type="dxa"/>
            <w:vAlign w:val="center"/>
          </w:tcPr>
          <w:p w14:paraId="58816104" w14:textId="21C6BE57" w:rsidR="00481487" w:rsidRPr="0066474D" w:rsidRDefault="00481487" w:rsidP="006647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74D">
              <w:rPr>
                <w:rFonts w:ascii="Times New Roman" w:hAnsi="Times New Roman" w:cs="Times New Roman"/>
                <w:bCs/>
              </w:rPr>
              <w:t xml:space="preserve">zmieszane  </w:t>
            </w:r>
          </w:p>
        </w:tc>
        <w:tc>
          <w:tcPr>
            <w:tcW w:w="1676" w:type="dxa"/>
            <w:vAlign w:val="center"/>
          </w:tcPr>
          <w:p w14:paraId="7673B562" w14:textId="539DE70A" w:rsidR="00481487" w:rsidRPr="0066474D" w:rsidRDefault="00B26816" w:rsidP="006647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bioodpady</w:t>
            </w:r>
          </w:p>
        </w:tc>
        <w:tc>
          <w:tcPr>
            <w:tcW w:w="1245" w:type="dxa"/>
          </w:tcPr>
          <w:p w14:paraId="44DC69B7" w14:textId="33BAA40D" w:rsidR="00481487" w:rsidRPr="0066474D" w:rsidRDefault="00481487" w:rsidP="006647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74D">
              <w:rPr>
                <w:rFonts w:ascii="Times New Roman" w:hAnsi="Times New Roman" w:cs="Times New Roman"/>
                <w:bCs/>
              </w:rPr>
              <w:t xml:space="preserve">szkło </w:t>
            </w:r>
          </w:p>
        </w:tc>
        <w:tc>
          <w:tcPr>
            <w:tcW w:w="1245" w:type="dxa"/>
          </w:tcPr>
          <w:p w14:paraId="56D0668F" w14:textId="024A30F3" w:rsidR="00481487" w:rsidRPr="0066474D" w:rsidRDefault="00481487" w:rsidP="006647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74D">
              <w:rPr>
                <w:rFonts w:ascii="Times New Roman" w:hAnsi="Times New Roman" w:cs="Times New Roman"/>
                <w:bCs/>
              </w:rPr>
              <w:t>papier</w:t>
            </w:r>
          </w:p>
        </w:tc>
        <w:tc>
          <w:tcPr>
            <w:tcW w:w="1245" w:type="dxa"/>
          </w:tcPr>
          <w:p w14:paraId="1783CEEB" w14:textId="1909EA28" w:rsidR="00481487" w:rsidRPr="0066474D" w:rsidRDefault="00B26816" w:rsidP="006647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Tworzywa sztuczne i metale</w:t>
            </w:r>
          </w:p>
        </w:tc>
      </w:tr>
      <w:tr w:rsidR="00481487" w:rsidRPr="0066474D" w14:paraId="1BA9A47C" w14:textId="36A5D3E1" w:rsidTr="00481487">
        <w:tc>
          <w:tcPr>
            <w:tcW w:w="1709" w:type="dxa"/>
            <w:vAlign w:val="center"/>
          </w:tcPr>
          <w:p w14:paraId="097A777B" w14:textId="77777777" w:rsidR="00481487" w:rsidRPr="0066474D" w:rsidRDefault="00481487" w:rsidP="006647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74D">
              <w:rPr>
                <w:rFonts w:ascii="Times New Roman" w:hAnsi="Times New Roman" w:cs="Times New Roman"/>
                <w:bCs/>
              </w:rPr>
              <w:t>pojemnik lub worek 120 l</w:t>
            </w:r>
          </w:p>
        </w:tc>
        <w:tc>
          <w:tcPr>
            <w:tcW w:w="2104" w:type="dxa"/>
            <w:vAlign w:val="center"/>
          </w:tcPr>
          <w:p w14:paraId="3A465298" w14:textId="0846D6FE" w:rsidR="00481487" w:rsidRPr="0066474D" w:rsidRDefault="00481487" w:rsidP="006647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6" w:type="dxa"/>
            <w:vAlign w:val="center"/>
          </w:tcPr>
          <w:p w14:paraId="36DB71CD" w14:textId="55D49D28" w:rsidR="00481487" w:rsidRPr="0066474D" w:rsidRDefault="00481487" w:rsidP="006647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5" w:type="dxa"/>
          </w:tcPr>
          <w:p w14:paraId="3069A644" w14:textId="77777777" w:rsidR="00481487" w:rsidRPr="0066474D" w:rsidRDefault="00481487" w:rsidP="006647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5" w:type="dxa"/>
          </w:tcPr>
          <w:p w14:paraId="601C4A61" w14:textId="77777777" w:rsidR="00481487" w:rsidRPr="0066474D" w:rsidRDefault="00481487" w:rsidP="006647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5" w:type="dxa"/>
          </w:tcPr>
          <w:p w14:paraId="12BE35A8" w14:textId="77777777" w:rsidR="00481487" w:rsidRPr="0066474D" w:rsidRDefault="00481487" w:rsidP="006647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81487" w:rsidRPr="0066474D" w14:paraId="50429B8C" w14:textId="261D3C7C" w:rsidTr="00481487">
        <w:tc>
          <w:tcPr>
            <w:tcW w:w="1709" w:type="dxa"/>
            <w:vAlign w:val="center"/>
          </w:tcPr>
          <w:p w14:paraId="5617E8CF" w14:textId="77777777" w:rsidR="00481487" w:rsidRPr="0066474D" w:rsidRDefault="00481487" w:rsidP="006647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474D">
              <w:rPr>
                <w:rFonts w:ascii="Times New Roman" w:hAnsi="Times New Roman" w:cs="Times New Roman"/>
                <w:bCs/>
              </w:rPr>
              <w:t>pojemnik 240 l</w:t>
            </w:r>
          </w:p>
        </w:tc>
        <w:tc>
          <w:tcPr>
            <w:tcW w:w="2104" w:type="dxa"/>
            <w:vAlign w:val="center"/>
          </w:tcPr>
          <w:p w14:paraId="6E4B3D24" w14:textId="20B295D5" w:rsidR="00481487" w:rsidRPr="0066474D" w:rsidRDefault="00481487" w:rsidP="006647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6" w:type="dxa"/>
            <w:vAlign w:val="center"/>
          </w:tcPr>
          <w:p w14:paraId="57757627" w14:textId="4AC07EFD" w:rsidR="00481487" w:rsidRPr="0066474D" w:rsidRDefault="00481487" w:rsidP="006647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5" w:type="dxa"/>
          </w:tcPr>
          <w:p w14:paraId="162D83AE" w14:textId="77777777" w:rsidR="00481487" w:rsidRPr="0066474D" w:rsidRDefault="00481487" w:rsidP="006647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5" w:type="dxa"/>
          </w:tcPr>
          <w:p w14:paraId="6B2157FD" w14:textId="77777777" w:rsidR="00481487" w:rsidRPr="0066474D" w:rsidRDefault="00481487" w:rsidP="006647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5" w:type="dxa"/>
          </w:tcPr>
          <w:p w14:paraId="4AA61B57" w14:textId="77777777" w:rsidR="00481487" w:rsidRPr="0066474D" w:rsidRDefault="00481487" w:rsidP="006647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BE5F516" w14:textId="6FF83CB5" w:rsidR="006D121F" w:rsidRPr="0066474D" w:rsidRDefault="006D121F" w:rsidP="0066474D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58D2E29" w14:textId="1E0A3075" w:rsidR="00481487" w:rsidRPr="0066474D" w:rsidRDefault="00481487" w:rsidP="001F59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66474D">
        <w:rPr>
          <w:rFonts w:ascii="Times New Roman" w:hAnsi="Times New Roman" w:cs="Times New Roman"/>
          <w:bCs/>
        </w:rPr>
        <w:t>Zmiana ilości wskazanych w ust. 2 następuje poprzez złożenie przez Zamawiającego deklaracji w Biurze Obsługi Klienta Wykonawcy i jest wiążąca od następnego miesiąca po miesiącu złożenia deklaracji.</w:t>
      </w:r>
    </w:p>
    <w:p w14:paraId="1984BEA9" w14:textId="316D9AD4" w:rsidR="00B624EA" w:rsidRPr="0066474D" w:rsidRDefault="00420ED7" w:rsidP="001F59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74D">
        <w:rPr>
          <w:rFonts w:ascii="Times New Roman" w:hAnsi="Times New Roman" w:cs="Times New Roman"/>
        </w:rPr>
        <w:t>Wynagrodzenie, o którym mowa</w:t>
      </w:r>
      <w:r w:rsidR="00B624EA" w:rsidRPr="0066474D">
        <w:rPr>
          <w:rFonts w:ascii="Times New Roman" w:hAnsi="Times New Roman" w:cs="Times New Roman"/>
        </w:rPr>
        <w:t xml:space="preserve"> w ust. 1</w:t>
      </w:r>
      <w:r w:rsidRPr="0066474D">
        <w:rPr>
          <w:rFonts w:ascii="Times New Roman" w:hAnsi="Times New Roman" w:cs="Times New Roman"/>
        </w:rPr>
        <w:t>, Z</w:t>
      </w:r>
      <w:r w:rsidR="001733A1" w:rsidRPr="0066474D">
        <w:rPr>
          <w:rFonts w:ascii="Times New Roman" w:hAnsi="Times New Roman" w:cs="Times New Roman"/>
        </w:rPr>
        <w:t>amawiający</w:t>
      </w:r>
      <w:r w:rsidRPr="0066474D">
        <w:rPr>
          <w:rFonts w:ascii="Times New Roman" w:hAnsi="Times New Roman" w:cs="Times New Roman"/>
        </w:rPr>
        <w:t xml:space="preserve"> przekaże na rachunek Wykonawcy w terminie </w:t>
      </w:r>
      <w:r w:rsidR="00047912" w:rsidRPr="0066474D">
        <w:rPr>
          <w:rFonts w:ascii="Times New Roman" w:hAnsi="Times New Roman" w:cs="Times New Roman"/>
        </w:rPr>
        <w:t>do 14</w:t>
      </w:r>
      <w:r w:rsidR="00B624EA" w:rsidRPr="0066474D">
        <w:rPr>
          <w:rFonts w:ascii="Times New Roman" w:hAnsi="Times New Roman" w:cs="Times New Roman"/>
        </w:rPr>
        <w:t xml:space="preserve"> dni od wystawienia</w:t>
      </w:r>
      <w:r w:rsidR="00A4017F" w:rsidRPr="0066474D">
        <w:rPr>
          <w:rFonts w:ascii="Times New Roman" w:hAnsi="Times New Roman" w:cs="Times New Roman"/>
        </w:rPr>
        <w:t xml:space="preserve"> przez Wykonawcę</w:t>
      </w:r>
      <w:r w:rsidR="00B624EA" w:rsidRPr="0066474D">
        <w:rPr>
          <w:rFonts w:ascii="Times New Roman" w:hAnsi="Times New Roman" w:cs="Times New Roman"/>
        </w:rPr>
        <w:t xml:space="preserve"> faktury.</w:t>
      </w:r>
      <w:r w:rsidR="00AA060B" w:rsidRPr="0066474D">
        <w:rPr>
          <w:rFonts w:ascii="Times New Roman" w:hAnsi="Times New Roman" w:cs="Times New Roman"/>
        </w:rPr>
        <w:t xml:space="preserve"> Wykonawca będzie wystawiał fakturę raz w miesiącu.</w:t>
      </w:r>
    </w:p>
    <w:p w14:paraId="1A9CC62C" w14:textId="2E5C678A" w:rsidR="00832EFB" w:rsidRPr="0066474D" w:rsidRDefault="00832EFB" w:rsidP="001F59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74D">
        <w:rPr>
          <w:rFonts w:ascii="Times New Roman" w:hAnsi="Times New Roman" w:cs="Times New Roman"/>
        </w:rPr>
        <w:t>Wykonawca do każdej faktury zobowiązany jest załączyć: Zbiorcze zestawienie ilości wykonanych usług.</w:t>
      </w:r>
    </w:p>
    <w:p w14:paraId="29FCDE85" w14:textId="6A3AF684" w:rsidR="00832EFB" w:rsidRPr="0066474D" w:rsidRDefault="00832EFB" w:rsidP="001F59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74D">
        <w:rPr>
          <w:rFonts w:ascii="Times New Roman" w:hAnsi="Times New Roman" w:cs="Times New Roman"/>
        </w:rPr>
        <w:t>Podstawa wyliczenia wynagrodzenia dla Wykonawcy będzie rzeczywista ilość wywiezionych odpadów (ilość pojemników wywiezionych w danym miesiącu x cena jednostkowa określona w ust.2)</w:t>
      </w:r>
    </w:p>
    <w:p w14:paraId="6FE74EEC" w14:textId="77777777" w:rsidR="008C2693" w:rsidRDefault="008C2693" w:rsidP="001F59A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6474D">
        <w:rPr>
          <w:rFonts w:ascii="Times New Roman" w:hAnsi="Times New Roman" w:cs="Times New Roman"/>
        </w:rPr>
        <w:t>Za dzień zapłaty Strony uznają, dzień wpływu wynagrodzenia na rachunek bankowy Wykonawcy.</w:t>
      </w:r>
    </w:p>
    <w:p w14:paraId="309E359B" w14:textId="77777777" w:rsidR="0066474D" w:rsidRPr="0066474D" w:rsidRDefault="0066474D" w:rsidP="0066474D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7D7AC7A7" w14:textId="24BF4443" w:rsidR="008C2693" w:rsidRPr="0066474D" w:rsidRDefault="008F1E91" w:rsidP="001F59A2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66474D">
        <w:rPr>
          <w:rFonts w:ascii="Times New Roman" w:hAnsi="Times New Roman" w:cs="Times New Roman"/>
          <w:b/>
        </w:rPr>
        <w:t>TERMIN OBOWIAZYWANIA UMOWY</w:t>
      </w:r>
    </w:p>
    <w:p w14:paraId="6A4A5D2F" w14:textId="560B69A6" w:rsidR="00420ED7" w:rsidRPr="0066474D" w:rsidRDefault="00B624EA" w:rsidP="001F59A2">
      <w:pPr>
        <w:spacing w:after="0"/>
        <w:jc w:val="center"/>
        <w:rPr>
          <w:rFonts w:ascii="Times New Roman" w:hAnsi="Times New Roman" w:cs="Times New Roman"/>
          <w:b/>
        </w:rPr>
      </w:pPr>
      <w:r w:rsidRPr="0066474D">
        <w:rPr>
          <w:rFonts w:ascii="Times New Roman" w:hAnsi="Times New Roman" w:cs="Times New Roman"/>
          <w:b/>
        </w:rPr>
        <w:t xml:space="preserve">§ </w:t>
      </w:r>
      <w:r w:rsidR="0066474D" w:rsidRPr="0066474D">
        <w:rPr>
          <w:rFonts w:ascii="Times New Roman" w:hAnsi="Times New Roman" w:cs="Times New Roman"/>
          <w:b/>
        </w:rPr>
        <w:t>6</w:t>
      </w:r>
      <w:r w:rsidR="00D57E02" w:rsidRPr="0066474D">
        <w:rPr>
          <w:rFonts w:ascii="Times New Roman" w:hAnsi="Times New Roman" w:cs="Times New Roman"/>
          <w:b/>
        </w:rPr>
        <w:t>.</w:t>
      </w:r>
    </w:p>
    <w:p w14:paraId="41E5B64E" w14:textId="7661ACF8" w:rsidR="00B624EA" w:rsidRPr="0066474D" w:rsidRDefault="00B624EA" w:rsidP="001F59A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6474D">
        <w:rPr>
          <w:rFonts w:ascii="Times New Roman" w:hAnsi="Times New Roman" w:cs="Times New Roman"/>
        </w:rPr>
        <w:t xml:space="preserve">Umowa zostaje zawarta na </w:t>
      </w:r>
      <w:r w:rsidR="008F1E91" w:rsidRPr="0066474D">
        <w:rPr>
          <w:rFonts w:ascii="Times New Roman" w:hAnsi="Times New Roman" w:cs="Times New Roman"/>
        </w:rPr>
        <w:t>okres: od dnia 01.03.2021 r. do 28.02 2022 r. (12 miesięcy).</w:t>
      </w:r>
    </w:p>
    <w:p w14:paraId="248FAD32" w14:textId="4CCA5F76" w:rsidR="001135C9" w:rsidRPr="0066474D" w:rsidRDefault="00D57E02" w:rsidP="001F59A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6474D">
        <w:rPr>
          <w:rFonts w:ascii="Times New Roman" w:hAnsi="Times New Roman" w:cs="Times New Roman"/>
        </w:rPr>
        <w:t xml:space="preserve">Każdej ze Stron przysługuje prawo </w:t>
      </w:r>
      <w:r w:rsidR="00B624EA" w:rsidRPr="0066474D">
        <w:rPr>
          <w:rFonts w:ascii="Times New Roman" w:hAnsi="Times New Roman" w:cs="Times New Roman"/>
        </w:rPr>
        <w:t xml:space="preserve">rozwiązania </w:t>
      </w:r>
      <w:r w:rsidRPr="0066474D">
        <w:rPr>
          <w:rFonts w:ascii="Times New Roman" w:hAnsi="Times New Roman" w:cs="Times New Roman"/>
        </w:rPr>
        <w:t>U</w:t>
      </w:r>
      <w:r w:rsidR="00B624EA" w:rsidRPr="0066474D">
        <w:rPr>
          <w:rFonts w:ascii="Times New Roman" w:hAnsi="Times New Roman" w:cs="Times New Roman"/>
        </w:rPr>
        <w:t>mowy z zachowaniem 30 dniowego terminu wypowiedzenia.</w:t>
      </w:r>
    </w:p>
    <w:p w14:paraId="0ABD2257" w14:textId="780996A0" w:rsidR="001733A1" w:rsidRDefault="008F1E91" w:rsidP="001F59A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6474D">
        <w:rPr>
          <w:rFonts w:ascii="Times New Roman" w:hAnsi="Times New Roman" w:cs="Times New Roman"/>
        </w:rPr>
        <w:t>Zamawiaj</w:t>
      </w:r>
      <w:r w:rsidR="0066474D">
        <w:rPr>
          <w:rFonts w:ascii="Times New Roman" w:hAnsi="Times New Roman" w:cs="Times New Roman"/>
        </w:rPr>
        <w:t>ą</w:t>
      </w:r>
      <w:r w:rsidRPr="0066474D">
        <w:rPr>
          <w:rFonts w:ascii="Times New Roman" w:hAnsi="Times New Roman" w:cs="Times New Roman"/>
        </w:rPr>
        <w:t>cy może rozwiązać umowę bez zachowania okresu wypowiedzenia w każdym czasie wraz z prawem do naliczenia kary umownej w wysokoś</w:t>
      </w:r>
      <w:r w:rsidR="002A1331" w:rsidRPr="0066474D">
        <w:rPr>
          <w:rFonts w:ascii="Times New Roman" w:hAnsi="Times New Roman" w:cs="Times New Roman"/>
        </w:rPr>
        <w:t>c</w:t>
      </w:r>
      <w:r w:rsidRPr="0066474D">
        <w:rPr>
          <w:rFonts w:ascii="Times New Roman" w:hAnsi="Times New Roman" w:cs="Times New Roman"/>
        </w:rPr>
        <w:t>i 10</w:t>
      </w:r>
      <w:r w:rsidR="002A1331" w:rsidRPr="0066474D">
        <w:rPr>
          <w:rFonts w:ascii="Times New Roman" w:hAnsi="Times New Roman" w:cs="Times New Roman"/>
        </w:rPr>
        <w:t xml:space="preserve"> % niezrealizowanej części wartości brutto umowy, jeżeli:</w:t>
      </w:r>
    </w:p>
    <w:p w14:paraId="22E4605A" w14:textId="561DDA7D" w:rsidR="007E1CD3" w:rsidRDefault="007E1CD3" w:rsidP="001F59A2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realizuje umowę w sposób niezgodny z postanowieniami niniejszej umowy lub normami mi warunkami określonymi prawem – Zamawiający może odstąpić do umowy zachowując prawo do naliczenia kary umownej.</w:t>
      </w:r>
    </w:p>
    <w:p w14:paraId="5253E30C" w14:textId="74845EB2" w:rsidR="007E1CD3" w:rsidRDefault="007E1CD3" w:rsidP="001F59A2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 przerwał realizację usługi i nie kontynuuje ich pomimo pisemnego wezwania Zamawiającego.</w:t>
      </w:r>
    </w:p>
    <w:p w14:paraId="5504B668" w14:textId="77777777" w:rsidR="00243001" w:rsidRDefault="007E1CD3" w:rsidP="001F59A2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utracił uprawnienia konieczne do prowadzenia działalności,</w:t>
      </w:r>
      <w:r w:rsidR="00243001">
        <w:rPr>
          <w:rFonts w:ascii="Times New Roman" w:hAnsi="Times New Roman" w:cs="Times New Roman"/>
        </w:rPr>
        <w:t xml:space="preserve"> </w:t>
      </w:r>
    </w:p>
    <w:p w14:paraId="2E93BB47" w14:textId="43EE8DAE" w:rsidR="007E1CD3" w:rsidRDefault="00243001" w:rsidP="001F59A2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zmiana przepisów prawa regulujących obowiązki Stron z zakresu zagospodarowania odpadów, uniemożliwia  realizację niniejszej umowy</w:t>
      </w:r>
    </w:p>
    <w:p w14:paraId="5DC5892D" w14:textId="651765CB" w:rsidR="00243001" w:rsidRDefault="00243001" w:rsidP="001F59A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Odstąpienie od umowy winno nastąpić w formie pisemnej pod rygorem nieważności takiego oświadczenia i powinno zawierać uzasadnienie.</w:t>
      </w:r>
    </w:p>
    <w:p w14:paraId="5BC268F6" w14:textId="77777777" w:rsidR="00243001" w:rsidRPr="00243001" w:rsidRDefault="00243001" w:rsidP="0024300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7E81352A" w14:textId="669E2370" w:rsidR="001733A1" w:rsidRPr="008D00F4" w:rsidRDefault="00243001" w:rsidP="001F59A2">
      <w:pPr>
        <w:pStyle w:val="NormalnyWeb"/>
        <w:spacing w:before="0" w:beforeAutospacing="0" w:after="0" w:line="276" w:lineRule="auto"/>
        <w:ind w:left="142"/>
        <w:jc w:val="center"/>
        <w:rPr>
          <w:b/>
          <w:bCs/>
          <w:sz w:val="22"/>
          <w:szCs w:val="22"/>
          <w:lang w:val="pl-PL"/>
        </w:rPr>
      </w:pPr>
      <w:r w:rsidRPr="008D00F4">
        <w:rPr>
          <w:b/>
          <w:bCs/>
          <w:sz w:val="22"/>
          <w:szCs w:val="22"/>
          <w:lang w:val="pl-PL"/>
        </w:rPr>
        <w:t>KARY UMOWNE</w:t>
      </w:r>
    </w:p>
    <w:p w14:paraId="08E7B85A" w14:textId="25E862B2" w:rsidR="00243001" w:rsidRPr="00FD29B1" w:rsidRDefault="001135C9" w:rsidP="001F59A2">
      <w:pPr>
        <w:pStyle w:val="NormalnyWeb"/>
        <w:spacing w:before="0" w:beforeAutospacing="0" w:after="0" w:line="276" w:lineRule="auto"/>
        <w:ind w:left="142"/>
        <w:jc w:val="center"/>
        <w:rPr>
          <w:b/>
          <w:bCs/>
          <w:sz w:val="22"/>
          <w:szCs w:val="22"/>
          <w:lang w:val="pl-PL"/>
        </w:rPr>
      </w:pPr>
      <w:r w:rsidRPr="008D00F4">
        <w:rPr>
          <w:b/>
          <w:bCs/>
          <w:sz w:val="22"/>
          <w:szCs w:val="22"/>
          <w:lang w:val="pl-PL"/>
        </w:rPr>
        <w:t>§</w:t>
      </w:r>
      <w:r w:rsidR="00D57E02" w:rsidRPr="008D00F4">
        <w:rPr>
          <w:b/>
          <w:bCs/>
          <w:sz w:val="22"/>
          <w:szCs w:val="22"/>
          <w:lang w:val="pl-PL"/>
        </w:rPr>
        <w:t xml:space="preserve"> </w:t>
      </w:r>
      <w:r w:rsidR="0066474D" w:rsidRPr="008D00F4">
        <w:rPr>
          <w:b/>
          <w:bCs/>
          <w:sz w:val="22"/>
          <w:szCs w:val="22"/>
          <w:lang w:val="pl-PL"/>
        </w:rPr>
        <w:t>7</w:t>
      </w:r>
      <w:r w:rsidR="00D57E02" w:rsidRPr="008D00F4">
        <w:rPr>
          <w:b/>
          <w:bCs/>
          <w:sz w:val="22"/>
          <w:szCs w:val="22"/>
          <w:lang w:val="pl-PL"/>
        </w:rPr>
        <w:t>.</w:t>
      </w:r>
    </w:p>
    <w:p w14:paraId="4C418713" w14:textId="5D290CF4" w:rsidR="00243001" w:rsidRPr="00FD29B1" w:rsidRDefault="00243001" w:rsidP="001F59A2">
      <w:pPr>
        <w:pStyle w:val="NormalnyWeb"/>
        <w:numPr>
          <w:ilvl w:val="0"/>
          <w:numId w:val="38"/>
        </w:numPr>
        <w:spacing w:before="0" w:beforeAutospacing="0" w:after="0" w:line="276" w:lineRule="auto"/>
        <w:rPr>
          <w:sz w:val="22"/>
          <w:szCs w:val="22"/>
          <w:lang w:val="pl-PL"/>
        </w:rPr>
      </w:pPr>
      <w:r w:rsidRPr="00FD29B1">
        <w:rPr>
          <w:sz w:val="22"/>
          <w:szCs w:val="22"/>
          <w:lang w:val="pl-PL"/>
        </w:rPr>
        <w:t>W przypadku każdego nieterminowego odbioru odpadów, nie dostarczenia kontenera zastępczego do odpadów komunalnych – naliczana będzie kara umowna w wysokości 2 % miesięcznego wynagrodzenia za każdy dzień zwłoki.</w:t>
      </w:r>
    </w:p>
    <w:p w14:paraId="21C6A808" w14:textId="693364AD" w:rsidR="00243001" w:rsidRDefault="00243001" w:rsidP="001F59A2">
      <w:pPr>
        <w:pStyle w:val="NormalnyWeb"/>
        <w:numPr>
          <w:ilvl w:val="0"/>
          <w:numId w:val="38"/>
        </w:numPr>
        <w:spacing w:before="0" w:beforeAutospacing="0" w:after="0" w:line="276" w:lineRule="auto"/>
        <w:rPr>
          <w:sz w:val="22"/>
          <w:szCs w:val="22"/>
          <w:lang w:val="pl-PL"/>
        </w:rPr>
      </w:pPr>
      <w:r w:rsidRPr="00FD29B1">
        <w:rPr>
          <w:sz w:val="22"/>
          <w:szCs w:val="22"/>
          <w:lang w:val="pl-PL"/>
        </w:rPr>
        <w:t>Kara umowna za odstąpienie od umowy z przyczyn, za które odpowiedzialność ponosi druga strona, będzie naliczana na rzecz strony odst</w:t>
      </w:r>
      <w:r w:rsidR="00FD29B1" w:rsidRPr="00FD29B1">
        <w:rPr>
          <w:sz w:val="22"/>
          <w:szCs w:val="22"/>
          <w:lang w:val="pl-PL"/>
        </w:rPr>
        <w:t>ę</w:t>
      </w:r>
      <w:r w:rsidRPr="00FD29B1">
        <w:rPr>
          <w:sz w:val="22"/>
          <w:szCs w:val="22"/>
          <w:lang w:val="pl-PL"/>
        </w:rPr>
        <w:t>puj</w:t>
      </w:r>
      <w:r w:rsidR="00FD29B1" w:rsidRPr="00FD29B1">
        <w:rPr>
          <w:sz w:val="22"/>
          <w:szCs w:val="22"/>
          <w:lang w:val="pl-PL"/>
        </w:rPr>
        <w:t>ą</w:t>
      </w:r>
      <w:r w:rsidRPr="00FD29B1">
        <w:rPr>
          <w:sz w:val="22"/>
          <w:szCs w:val="22"/>
          <w:lang w:val="pl-PL"/>
        </w:rPr>
        <w:t>cej od umowy w wysokości 10% niezrealizowanej części wartości przedmiotu umowy</w:t>
      </w:r>
      <w:r w:rsidR="00FD29B1" w:rsidRPr="00FD29B1">
        <w:rPr>
          <w:sz w:val="22"/>
          <w:szCs w:val="22"/>
          <w:lang w:val="pl-PL"/>
        </w:rPr>
        <w:t xml:space="preserve">. </w:t>
      </w:r>
    </w:p>
    <w:p w14:paraId="23593172" w14:textId="30ED6C96" w:rsidR="00FD29B1" w:rsidRDefault="00FD29B1" w:rsidP="001F59A2">
      <w:pPr>
        <w:pStyle w:val="NormalnyWeb"/>
        <w:numPr>
          <w:ilvl w:val="0"/>
          <w:numId w:val="38"/>
        </w:numPr>
        <w:spacing w:before="0" w:beforeAutospacing="0" w:after="0" w:line="276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Wykonawca wyraża zgodę na potrącenie kar umownych z przysługującego mu wynagrodzenia.</w:t>
      </w:r>
    </w:p>
    <w:p w14:paraId="2C68BB94" w14:textId="78BEBB1E" w:rsidR="00B26816" w:rsidRDefault="00B26816" w:rsidP="001F59A2">
      <w:pPr>
        <w:pStyle w:val="NormalnyWeb"/>
        <w:numPr>
          <w:ilvl w:val="0"/>
          <w:numId w:val="38"/>
        </w:numPr>
        <w:spacing w:before="0" w:beforeAutospacing="0" w:after="0" w:line="276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przypadku, gdy wartość szkody przewyższa naliczoną karę umowną Zamawiającemu przysługuje odszkodowanie uzupełniające.</w:t>
      </w:r>
    </w:p>
    <w:p w14:paraId="63C252C0" w14:textId="6B17E850" w:rsidR="00FD29B1" w:rsidRDefault="00FD29B1" w:rsidP="00FD29B1">
      <w:pPr>
        <w:pStyle w:val="NormalnyWeb"/>
        <w:spacing w:before="0" w:beforeAutospacing="0" w:after="0"/>
        <w:ind w:left="7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                                        </w:t>
      </w:r>
    </w:p>
    <w:p w14:paraId="51775C2C" w14:textId="423F6A90" w:rsidR="00FD29B1" w:rsidRPr="001F59A2" w:rsidRDefault="001F59A2" w:rsidP="001F59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t xml:space="preserve">    </w:t>
      </w:r>
      <w:r w:rsidR="00FD29B1">
        <w:t xml:space="preserve"> </w:t>
      </w:r>
      <w:r w:rsidR="00FD29B1" w:rsidRPr="0066474D">
        <w:rPr>
          <w:rFonts w:ascii="Times New Roman" w:hAnsi="Times New Roman" w:cs="Times New Roman"/>
          <w:b/>
        </w:rPr>
        <w:t>§ 8.</w:t>
      </w:r>
      <w:r w:rsidR="00FD29B1">
        <w:t xml:space="preserve"> </w:t>
      </w:r>
    </w:p>
    <w:p w14:paraId="50C987E1" w14:textId="77777777" w:rsidR="00D57E02" w:rsidRPr="00D57E02" w:rsidRDefault="00D57E02" w:rsidP="001F59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474D">
        <w:rPr>
          <w:rFonts w:ascii="Times New Roman" w:hAnsi="Times New Roman" w:cs="Times New Roman"/>
        </w:rPr>
        <w:t xml:space="preserve">Przetwarzanie przez Wykonawcy danych osobowych Zamawiającego jest niezbędne do wykonania Umowy i następuje w oparciu o art. 6 ust. 1 lit. 2 rozporządzenia nr 2016/679 Parlamentu Europejskiego i Rady z dnia 27 kwietnia 2016 r. w sprawie ochrony osób fizycznych w związku z przetwarzaniem danych osobowych i w sprawie swobodnego przepływu takich danych oraz uchylenia dyrektywy 95/46/WE. </w:t>
      </w:r>
      <w:r w:rsidR="00C57584" w:rsidRPr="0066474D">
        <w:rPr>
          <w:rFonts w:ascii="Times New Roman" w:hAnsi="Times New Roman" w:cs="Times New Roman"/>
        </w:rPr>
        <w:t>Zamawiający</w:t>
      </w:r>
      <w:r w:rsidRPr="0066474D">
        <w:rPr>
          <w:rFonts w:ascii="Times New Roman" w:hAnsi="Times New Roman" w:cs="Times New Roman"/>
        </w:rPr>
        <w:t xml:space="preserve"> oświadcza, iż </w:t>
      </w:r>
      <w:r w:rsidR="00C57584" w:rsidRPr="0066474D">
        <w:rPr>
          <w:rFonts w:ascii="Times New Roman" w:hAnsi="Times New Roman" w:cs="Times New Roman"/>
        </w:rPr>
        <w:t>Wykonawca</w:t>
      </w:r>
      <w:r w:rsidRPr="0066474D">
        <w:rPr>
          <w:rFonts w:ascii="Times New Roman" w:hAnsi="Times New Roman" w:cs="Times New Roman"/>
        </w:rPr>
        <w:t xml:space="preserve"> przekazał mu wszelkie niezbędne informacje dotyczące przetwarzania danych osobowych, w tym w szczególności dane dotyczące administratora danych osobowych, inspektora ochrony danych, celu przetwarzania danych osobowych oraz podstawy prawnej ich przetwarzania</w:t>
      </w:r>
      <w:r w:rsidRPr="00D57E02">
        <w:rPr>
          <w:rFonts w:ascii="Arial" w:hAnsi="Arial" w:cs="Arial"/>
          <w:sz w:val="20"/>
          <w:szCs w:val="20"/>
        </w:rPr>
        <w:t>.</w:t>
      </w:r>
    </w:p>
    <w:p w14:paraId="5E6EAA10" w14:textId="4B138617" w:rsidR="001135C9" w:rsidRDefault="00FD29B1" w:rsidP="001F59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CCB3740" w14:textId="38BFA6BD" w:rsidR="00FD29B1" w:rsidRPr="008D00F4" w:rsidRDefault="00FD29B1" w:rsidP="001F59A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8D00F4" w:rsidRPr="008D00F4">
        <w:rPr>
          <w:rFonts w:ascii="Times New Roman" w:hAnsi="Times New Roman" w:cs="Times New Roman"/>
          <w:b/>
        </w:rPr>
        <w:t xml:space="preserve">POSTANOWIENIA KOŃCOWE </w:t>
      </w:r>
    </w:p>
    <w:p w14:paraId="567F1428" w14:textId="58D1342B" w:rsidR="00420ED7" w:rsidRPr="0066474D" w:rsidRDefault="00C57584" w:rsidP="001F59A2">
      <w:pPr>
        <w:spacing w:after="0"/>
        <w:jc w:val="center"/>
        <w:rPr>
          <w:rFonts w:ascii="Times New Roman" w:hAnsi="Times New Roman" w:cs="Times New Roman"/>
          <w:b/>
        </w:rPr>
      </w:pPr>
      <w:r w:rsidRPr="0066474D">
        <w:rPr>
          <w:rFonts w:ascii="Times New Roman" w:hAnsi="Times New Roman" w:cs="Times New Roman"/>
          <w:b/>
        </w:rPr>
        <w:t xml:space="preserve">§ </w:t>
      </w:r>
      <w:r w:rsidR="00FD29B1">
        <w:rPr>
          <w:rFonts w:ascii="Times New Roman" w:hAnsi="Times New Roman" w:cs="Times New Roman"/>
          <w:b/>
        </w:rPr>
        <w:t>9</w:t>
      </w:r>
      <w:r w:rsidRPr="0066474D">
        <w:rPr>
          <w:rFonts w:ascii="Times New Roman" w:hAnsi="Times New Roman" w:cs="Times New Roman"/>
          <w:b/>
        </w:rPr>
        <w:t>.</w:t>
      </w:r>
    </w:p>
    <w:p w14:paraId="64353565" w14:textId="77777777" w:rsidR="00C57584" w:rsidRPr="0066474D" w:rsidRDefault="00420ED7" w:rsidP="001F59A2">
      <w:pPr>
        <w:pStyle w:val="Akapitzlist"/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66474D">
        <w:rPr>
          <w:rFonts w:ascii="Times New Roman" w:hAnsi="Times New Roman" w:cs="Times New Roman"/>
        </w:rPr>
        <w:t xml:space="preserve">W sprawach nieuregulowanych w </w:t>
      </w:r>
      <w:r w:rsidR="00C57584" w:rsidRPr="0066474D">
        <w:rPr>
          <w:rFonts w:ascii="Times New Roman" w:hAnsi="Times New Roman" w:cs="Times New Roman"/>
        </w:rPr>
        <w:t>U</w:t>
      </w:r>
      <w:r w:rsidRPr="0066474D">
        <w:rPr>
          <w:rFonts w:ascii="Times New Roman" w:hAnsi="Times New Roman" w:cs="Times New Roman"/>
        </w:rPr>
        <w:t>mowie stosuje się przepisy Kodeksu cywilnego.</w:t>
      </w:r>
    </w:p>
    <w:p w14:paraId="684E4EFD" w14:textId="77777777" w:rsidR="00C57584" w:rsidRPr="0066474D" w:rsidRDefault="00420ED7" w:rsidP="001F59A2">
      <w:pPr>
        <w:pStyle w:val="Akapitzlist"/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66474D">
        <w:rPr>
          <w:rFonts w:ascii="Times New Roman" w:hAnsi="Times New Roman" w:cs="Times New Roman"/>
        </w:rPr>
        <w:t>Wszelkie zmiany</w:t>
      </w:r>
      <w:r w:rsidR="00C57584" w:rsidRPr="0066474D">
        <w:rPr>
          <w:rFonts w:ascii="Times New Roman" w:hAnsi="Times New Roman" w:cs="Times New Roman"/>
        </w:rPr>
        <w:t>, uzupełnienia postanowienia</w:t>
      </w:r>
      <w:r w:rsidRPr="0066474D">
        <w:rPr>
          <w:rFonts w:ascii="Times New Roman" w:hAnsi="Times New Roman" w:cs="Times New Roman"/>
        </w:rPr>
        <w:t xml:space="preserve"> </w:t>
      </w:r>
      <w:r w:rsidR="00C57584" w:rsidRPr="0066474D">
        <w:rPr>
          <w:rFonts w:ascii="Times New Roman" w:hAnsi="Times New Roman" w:cs="Times New Roman"/>
        </w:rPr>
        <w:t>U</w:t>
      </w:r>
      <w:r w:rsidRPr="0066474D">
        <w:rPr>
          <w:rFonts w:ascii="Times New Roman" w:hAnsi="Times New Roman" w:cs="Times New Roman"/>
        </w:rPr>
        <w:t>mowy wymagają formy pisemnej, pod rygorem nieważności.</w:t>
      </w:r>
    </w:p>
    <w:p w14:paraId="1F391DF3" w14:textId="77777777" w:rsidR="00C57584" w:rsidRPr="0066474D" w:rsidRDefault="00420ED7" w:rsidP="001F59A2">
      <w:pPr>
        <w:pStyle w:val="Akapitzlist"/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66474D">
        <w:rPr>
          <w:rFonts w:ascii="Times New Roman" w:hAnsi="Times New Roman" w:cs="Times New Roman"/>
        </w:rPr>
        <w:t xml:space="preserve">Wszystkie </w:t>
      </w:r>
      <w:r w:rsidR="00C57584" w:rsidRPr="0066474D">
        <w:rPr>
          <w:rFonts w:ascii="Times New Roman" w:hAnsi="Times New Roman" w:cs="Times New Roman"/>
        </w:rPr>
        <w:t>spory</w:t>
      </w:r>
      <w:r w:rsidRPr="0066474D">
        <w:rPr>
          <w:rFonts w:ascii="Times New Roman" w:hAnsi="Times New Roman" w:cs="Times New Roman"/>
        </w:rPr>
        <w:t xml:space="preserve"> wynikające z realizacji </w:t>
      </w:r>
      <w:r w:rsidR="00C57584" w:rsidRPr="0066474D">
        <w:rPr>
          <w:rFonts w:ascii="Times New Roman" w:hAnsi="Times New Roman" w:cs="Times New Roman"/>
        </w:rPr>
        <w:t>U</w:t>
      </w:r>
      <w:r w:rsidRPr="0066474D">
        <w:rPr>
          <w:rFonts w:ascii="Times New Roman" w:hAnsi="Times New Roman" w:cs="Times New Roman"/>
        </w:rPr>
        <w:t xml:space="preserve">mowy rozstrzygać będzie </w:t>
      </w:r>
      <w:r w:rsidR="00B624EA" w:rsidRPr="0066474D">
        <w:rPr>
          <w:rFonts w:ascii="Times New Roman" w:hAnsi="Times New Roman" w:cs="Times New Roman"/>
        </w:rPr>
        <w:t>sąd powszechny w</w:t>
      </w:r>
      <w:r w:rsidR="00AA060B" w:rsidRPr="0066474D">
        <w:rPr>
          <w:rFonts w:ascii="Times New Roman" w:hAnsi="Times New Roman" w:cs="Times New Roman"/>
        </w:rPr>
        <w:t xml:space="preserve">łaściwy </w:t>
      </w:r>
      <w:r w:rsidR="00C57584" w:rsidRPr="0066474D">
        <w:rPr>
          <w:rFonts w:ascii="Times New Roman" w:hAnsi="Times New Roman" w:cs="Times New Roman"/>
        </w:rPr>
        <w:t>miejscowo ze względu na siedzibę</w:t>
      </w:r>
      <w:r w:rsidR="00AA060B" w:rsidRPr="0066474D">
        <w:rPr>
          <w:rFonts w:ascii="Times New Roman" w:hAnsi="Times New Roman" w:cs="Times New Roman"/>
        </w:rPr>
        <w:t xml:space="preserve"> Wykonawcy.</w:t>
      </w:r>
    </w:p>
    <w:p w14:paraId="6D3EA52D" w14:textId="77777777" w:rsidR="00C57584" w:rsidRPr="0066474D" w:rsidRDefault="00420ED7" w:rsidP="001F59A2">
      <w:pPr>
        <w:pStyle w:val="Akapitzlist"/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66474D">
        <w:rPr>
          <w:rFonts w:ascii="Times New Roman" w:hAnsi="Times New Roman" w:cs="Times New Roman"/>
        </w:rPr>
        <w:t xml:space="preserve">Umowę sporządzono w </w:t>
      </w:r>
      <w:r w:rsidR="00FE4970" w:rsidRPr="0066474D">
        <w:rPr>
          <w:rFonts w:ascii="Times New Roman" w:hAnsi="Times New Roman" w:cs="Times New Roman"/>
        </w:rPr>
        <w:t>dwóch</w:t>
      </w:r>
      <w:r w:rsidRPr="0066474D">
        <w:rPr>
          <w:rFonts w:ascii="Times New Roman" w:hAnsi="Times New Roman" w:cs="Times New Roman"/>
        </w:rPr>
        <w:t xml:space="preserve"> jednobrzmiących egzemplarzach, po </w:t>
      </w:r>
      <w:r w:rsidR="00B624EA" w:rsidRPr="0066474D">
        <w:rPr>
          <w:rFonts w:ascii="Times New Roman" w:hAnsi="Times New Roman" w:cs="Times New Roman"/>
        </w:rPr>
        <w:t>jednym</w:t>
      </w:r>
      <w:r w:rsidRPr="0066474D">
        <w:rPr>
          <w:rFonts w:ascii="Times New Roman" w:hAnsi="Times New Roman" w:cs="Times New Roman"/>
        </w:rPr>
        <w:t xml:space="preserve"> dla każdej ze </w:t>
      </w:r>
      <w:r w:rsidR="00C57584" w:rsidRPr="0066474D">
        <w:rPr>
          <w:rFonts w:ascii="Times New Roman" w:hAnsi="Times New Roman" w:cs="Times New Roman"/>
        </w:rPr>
        <w:t>S</w:t>
      </w:r>
      <w:r w:rsidRPr="0066474D">
        <w:rPr>
          <w:rFonts w:ascii="Times New Roman" w:hAnsi="Times New Roman" w:cs="Times New Roman"/>
        </w:rPr>
        <w:t>tron.</w:t>
      </w:r>
    </w:p>
    <w:p w14:paraId="1753AE81" w14:textId="09E38056" w:rsidR="00961C51" w:rsidRPr="00C57584" w:rsidRDefault="00961C51" w:rsidP="001F59A2">
      <w:pPr>
        <w:pStyle w:val="Akapitzlist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005A47C9" w14:textId="77777777" w:rsidR="00DA37C8" w:rsidRPr="00D57E02" w:rsidRDefault="00DA37C8" w:rsidP="001F59A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8090FC" w14:textId="77777777" w:rsidR="00DA37C8" w:rsidRPr="00D57E02" w:rsidRDefault="00DA37C8" w:rsidP="001F59A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F26901" w14:textId="77777777" w:rsidR="00A3515B" w:rsidRPr="00D57E02" w:rsidRDefault="00A3515B" w:rsidP="001F59A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B33098" w14:textId="77777777" w:rsidR="00A3515B" w:rsidRPr="00D57E02" w:rsidRDefault="00A3515B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5BF9E8" w14:textId="77777777" w:rsidR="00420ED7" w:rsidRPr="00D57E02" w:rsidRDefault="00B624EA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    1</w:t>
      </w:r>
      <w:r w:rsidR="00420ED7" w:rsidRPr="00D57E02">
        <w:rPr>
          <w:rFonts w:ascii="Arial" w:hAnsi="Arial" w:cs="Arial"/>
          <w:sz w:val="20"/>
          <w:szCs w:val="20"/>
        </w:rPr>
        <w:t>) ................................</w:t>
      </w:r>
      <w:r w:rsidR="00577537" w:rsidRPr="00D57E02">
        <w:rPr>
          <w:rFonts w:ascii="Arial" w:hAnsi="Arial" w:cs="Arial"/>
          <w:sz w:val="20"/>
          <w:szCs w:val="20"/>
        </w:rPr>
        <w:t>...............</w:t>
      </w:r>
      <w:r w:rsidR="00420ED7" w:rsidRPr="00D57E02">
        <w:rPr>
          <w:rFonts w:ascii="Arial" w:hAnsi="Arial" w:cs="Arial"/>
          <w:sz w:val="20"/>
          <w:szCs w:val="20"/>
        </w:rPr>
        <w:t xml:space="preserve">............... </w:t>
      </w:r>
      <w:r w:rsidR="00420ED7" w:rsidRPr="00D57E02">
        <w:rPr>
          <w:rFonts w:ascii="Arial" w:hAnsi="Arial" w:cs="Arial"/>
          <w:sz w:val="20"/>
          <w:szCs w:val="20"/>
        </w:rPr>
        <w:tab/>
        <w:t xml:space="preserve">      </w:t>
      </w:r>
      <w:r w:rsidR="00577537" w:rsidRPr="00D57E02">
        <w:rPr>
          <w:rFonts w:ascii="Arial" w:hAnsi="Arial" w:cs="Arial"/>
          <w:sz w:val="20"/>
          <w:szCs w:val="20"/>
        </w:rPr>
        <w:t xml:space="preserve">                     </w:t>
      </w:r>
      <w:r w:rsidR="00420ED7" w:rsidRPr="00D57E02">
        <w:rPr>
          <w:rFonts w:ascii="Arial" w:hAnsi="Arial" w:cs="Arial"/>
          <w:sz w:val="20"/>
          <w:szCs w:val="20"/>
        </w:rPr>
        <w:t xml:space="preserve">  2) .................................</w:t>
      </w:r>
      <w:r w:rsidR="00577537" w:rsidRPr="00D57E02">
        <w:rPr>
          <w:rFonts w:ascii="Arial" w:hAnsi="Arial" w:cs="Arial"/>
          <w:sz w:val="20"/>
          <w:szCs w:val="20"/>
        </w:rPr>
        <w:t>...........</w:t>
      </w:r>
      <w:r w:rsidR="00420ED7" w:rsidRPr="00D57E02">
        <w:rPr>
          <w:rFonts w:ascii="Arial" w:hAnsi="Arial" w:cs="Arial"/>
          <w:sz w:val="20"/>
          <w:szCs w:val="20"/>
        </w:rPr>
        <w:t>....</w:t>
      </w:r>
      <w:r w:rsidR="00577537" w:rsidRPr="00D57E02">
        <w:rPr>
          <w:rFonts w:ascii="Arial" w:hAnsi="Arial" w:cs="Arial"/>
          <w:sz w:val="20"/>
          <w:szCs w:val="20"/>
        </w:rPr>
        <w:t>..</w:t>
      </w:r>
      <w:r w:rsidR="00420ED7" w:rsidRPr="00D57E02">
        <w:rPr>
          <w:rFonts w:ascii="Arial" w:hAnsi="Arial" w:cs="Arial"/>
          <w:sz w:val="20"/>
          <w:szCs w:val="20"/>
        </w:rPr>
        <w:t>.........</w:t>
      </w:r>
    </w:p>
    <w:p w14:paraId="398F0615" w14:textId="77777777" w:rsidR="00420ED7" w:rsidRPr="00D57E02" w:rsidRDefault="00420ED7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>       [podpisy przedstawicieli Zamawiającego]</w:t>
      </w:r>
      <w:r w:rsidRPr="00D57E02">
        <w:rPr>
          <w:rFonts w:ascii="Arial" w:hAnsi="Arial" w:cs="Arial"/>
          <w:sz w:val="20"/>
          <w:szCs w:val="20"/>
        </w:rPr>
        <w:tab/>
      </w:r>
      <w:r w:rsidRPr="00D57E02">
        <w:rPr>
          <w:rFonts w:ascii="Arial" w:hAnsi="Arial" w:cs="Arial"/>
          <w:sz w:val="20"/>
          <w:szCs w:val="20"/>
        </w:rPr>
        <w:tab/>
      </w:r>
      <w:r w:rsidRPr="00D57E02">
        <w:rPr>
          <w:rFonts w:ascii="Arial" w:hAnsi="Arial" w:cs="Arial"/>
          <w:sz w:val="20"/>
          <w:szCs w:val="20"/>
        </w:rPr>
        <w:tab/>
        <w:t> [podpisy przedstawicieli Wykonawcy]</w:t>
      </w:r>
    </w:p>
    <w:p w14:paraId="3EE93470" w14:textId="77777777" w:rsidR="00B65148" w:rsidRPr="00D57E02" w:rsidRDefault="00420ED7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sz w:val="20"/>
          <w:szCs w:val="20"/>
        </w:rPr>
        <w:tab/>
        <w:t>       ZAMAWIAJĄCY</w:t>
      </w:r>
      <w:r w:rsidRPr="00D57E02">
        <w:rPr>
          <w:rFonts w:ascii="Arial" w:hAnsi="Arial" w:cs="Arial"/>
          <w:sz w:val="20"/>
          <w:szCs w:val="20"/>
        </w:rPr>
        <w:tab/>
      </w:r>
      <w:r w:rsidRPr="00D57E02">
        <w:rPr>
          <w:rFonts w:ascii="Arial" w:hAnsi="Arial" w:cs="Arial"/>
          <w:sz w:val="20"/>
          <w:szCs w:val="20"/>
        </w:rPr>
        <w:tab/>
      </w:r>
      <w:r w:rsidRPr="00D57E02">
        <w:rPr>
          <w:rFonts w:ascii="Arial" w:hAnsi="Arial" w:cs="Arial"/>
          <w:sz w:val="20"/>
          <w:szCs w:val="20"/>
        </w:rPr>
        <w:tab/>
        <w:t xml:space="preserve">  </w:t>
      </w:r>
      <w:r w:rsidR="00B624EA" w:rsidRPr="00D57E02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D57E02">
        <w:rPr>
          <w:rFonts w:ascii="Arial" w:hAnsi="Arial" w:cs="Arial"/>
          <w:sz w:val="20"/>
          <w:szCs w:val="20"/>
        </w:rPr>
        <w:t xml:space="preserve">      WYKONAWCA</w:t>
      </w:r>
    </w:p>
    <w:p w14:paraId="138D7A3E" w14:textId="077C0139" w:rsidR="00B72998" w:rsidRDefault="00B72998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47ACA4" w14:textId="47B6ED9D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C6784D" w14:textId="0C01FAC4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FDEE0C" w14:textId="22A208B8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3543D3" w14:textId="3F77CC58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E72BE0" w14:textId="4C8B1D65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F390A0" w14:textId="0DFFF0F1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CB0479" w14:textId="3D777544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DA8D58" w14:textId="1D6D2211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4539DC" w14:textId="42C994D9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602033" w14:textId="64C0166C" w:rsidR="00381BFD" w:rsidRDefault="00381BFD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FA107C" w14:textId="77777777" w:rsidR="005035B9" w:rsidRPr="00D57E02" w:rsidRDefault="005035B9" w:rsidP="00671CC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91A65">
        <w:rPr>
          <w:rFonts w:ascii="Arial" w:hAnsi="Arial" w:cs="Arial"/>
          <w:sz w:val="20"/>
          <w:szCs w:val="20"/>
        </w:rPr>
        <w:t>Załącznik nr 1</w:t>
      </w:r>
    </w:p>
    <w:p w14:paraId="05572EB5" w14:textId="77777777" w:rsidR="005035B9" w:rsidRPr="00D57E02" w:rsidRDefault="005035B9" w:rsidP="00671CC4">
      <w:pPr>
        <w:spacing w:after="0" w:line="360" w:lineRule="auto"/>
        <w:ind w:left="2835" w:firstLine="709"/>
        <w:rPr>
          <w:rFonts w:ascii="Arial" w:hAnsi="Arial" w:cs="Arial"/>
          <w:sz w:val="20"/>
          <w:szCs w:val="20"/>
        </w:rPr>
      </w:pPr>
      <w:r w:rsidRPr="00D57E02">
        <w:rPr>
          <w:rFonts w:ascii="Arial" w:hAnsi="Arial" w:cs="Arial"/>
          <w:b/>
          <w:bCs/>
          <w:sz w:val="20"/>
          <w:szCs w:val="20"/>
        </w:rPr>
        <w:t>OBOWIĄZEK INFORMACYJNY</w:t>
      </w:r>
    </w:p>
    <w:tbl>
      <w:tblPr>
        <w:tblW w:w="9262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2"/>
        <w:gridCol w:w="4760"/>
      </w:tblGrid>
      <w:tr w:rsidR="005035B9" w:rsidRPr="00D57E02" w14:paraId="15092331" w14:textId="77777777" w:rsidTr="005035B9">
        <w:trPr>
          <w:tblCellSpacing w:w="0" w:type="dxa"/>
        </w:trPr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A77811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b/>
                <w:bCs/>
                <w:sz w:val="20"/>
                <w:szCs w:val="20"/>
              </w:rPr>
              <w:t>Kto jest administratorem danych</w:t>
            </w:r>
          </w:p>
        </w:tc>
        <w:tc>
          <w:tcPr>
            <w:tcW w:w="4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14:paraId="4AB82250" w14:textId="1F3919CE" w:rsidR="005035B9" w:rsidRPr="00D57E02" w:rsidRDefault="005035B9" w:rsidP="004348E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 xml:space="preserve">Administratorem Twoich danych osobowych </w:t>
            </w:r>
            <w:r w:rsidR="004348E6">
              <w:rPr>
                <w:rFonts w:ascii="Arial" w:hAnsi="Arial" w:cs="Arial"/>
                <w:sz w:val="20"/>
                <w:szCs w:val="20"/>
              </w:rPr>
              <w:t>Powiatowa Stacja Sanitarno-Epidemiologiczna w Gorzowie Wlkp.</w:t>
            </w:r>
          </w:p>
        </w:tc>
      </w:tr>
      <w:tr w:rsidR="005035B9" w:rsidRPr="00D57E02" w14:paraId="7AE837C2" w14:textId="77777777" w:rsidTr="005035B9">
        <w:trPr>
          <w:tblCellSpacing w:w="0" w:type="dxa"/>
        </w:trPr>
        <w:tc>
          <w:tcPr>
            <w:tcW w:w="4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A97D742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b/>
                <w:bCs/>
                <w:sz w:val="20"/>
                <w:szCs w:val="20"/>
              </w:rPr>
              <w:t>Kontakt w kwestiach związanych z przetwarzaniem danych osobowych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E29CB41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>W sprawach związanych z przetwarzaniem Twoich danych osobowych możesz kontaktować się z naszym Inspektorem Ochrony Danych Osobowych dostępnym pod adresem e-mail:</w:t>
            </w:r>
          </w:p>
          <w:p w14:paraId="34675302" w14:textId="558E6C1D" w:rsidR="0050027F" w:rsidRPr="00D57E02" w:rsidRDefault="00C12747" w:rsidP="004348E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348E6" w:rsidRPr="00DD7CEA">
                <w:rPr>
                  <w:rStyle w:val="Hipercze"/>
                  <w:rFonts w:ascii="Arial" w:hAnsi="Arial" w:cs="Arial"/>
                  <w:sz w:val="20"/>
                  <w:szCs w:val="20"/>
                </w:rPr>
                <w:t>iod.pssegorzow@wsse.gorzow.pl</w:t>
              </w:r>
            </w:hyperlink>
          </w:p>
        </w:tc>
      </w:tr>
      <w:tr w:rsidR="005035B9" w:rsidRPr="00D57E02" w14:paraId="61E7D5D3" w14:textId="77777777" w:rsidTr="005035B9">
        <w:trPr>
          <w:tblCellSpacing w:w="0" w:type="dxa"/>
        </w:trPr>
        <w:tc>
          <w:tcPr>
            <w:tcW w:w="4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9B00AFB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b/>
                <w:bCs/>
                <w:sz w:val="20"/>
                <w:szCs w:val="20"/>
              </w:rPr>
              <w:t>Czy musisz podać nam swoje dane osobowe?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1A2229D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>Wymagamy podania przez Ciebie Twoich danych osobowych, abyśmy mogli zawrzeć i wykonać umowę, którą zawarliśmy z Tobą. W konsekwencji zawartej umowy będziemy mogli świadczyć Ci usługę. Dane, które przetwarzamy to:</w:t>
            </w:r>
          </w:p>
          <w:p w14:paraId="3416BC4D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></w:t>
            </w:r>
            <w:r w:rsidRPr="00D57E02">
              <w:rPr>
                <w:rFonts w:ascii="Arial" w:hAnsi="Arial" w:cs="Arial"/>
                <w:sz w:val="20"/>
                <w:szCs w:val="20"/>
              </w:rPr>
              <w:t>imię i nazwisko/ nazwa Zamawiającego, adres, telefon kontaktowy, NIP, PESEL, adres e-mail</w:t>
            </w:r>
          </w:p>
          <w:p w14:paraId="67429296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>Jeśli nie podasz danych osobowych, niestety nie będziemy mogli zawrzeć z Tobą umowy, a w konsekwencji nie wykonamy usługi.</w:t>
            </w:r>
          </w:p>
          <w:p w14:paraId="7FFE82AB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>Możemy wymagać od Ciebie podania innych danych jeżeli będzie to wynikać z przepisów prawa, niezbędnych np. ze względów rachunkowych lub podatkowych. Poza tymi przypadkami podanie Twoich danych jest dobrowolne.</w:t>
            </w:r>
          </w:p>
        </w:tc>
      </w:tr>
      <w:tr w:rsidR="005035B9" w:rsidRPr="00D57E02" w14:paraId="2A35EBAE" w14:textId="77777777" w:rsidTr="005035B9">
        <w:trPr>
          <w:tblCellSpacing w:w="0" w:type="dxa"/>
        </w:trPr>
        <w:tc>
          <w:tcPr>
            <w:tcW w:w="4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602FBA9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b/>
                <w:bCs/>
                <w:sz w:val="20"/>
                <w:szCs w:val="20"/>
              </w:rPr>
              <w:t>Cel przetwarzania danych osobowych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B7D4D7A" w14:textId="28C24BDA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 xml:space="preserve">Przetwarzanie jest niezbędne do wykonania umowy oraz na podstawie prawnie uzasadnionego interesu Wykonawcy. </w:t>
            </w:r>
            <w:r w:rsidR="00B3097F">
              <w:rPr>
                <w:rFonts w:ascii="Arial" w:hAnsi="Arial" w:cs="Arial"/>
                <w:sz w:val="20"/>
                <w:szCs w:val="20"/>
              </w:rPr>
              <w:t>PSSE w Gorzowie Wlkp. realizuje zadania własne.u</w:t>
            </w:r>
          </w:p>
          <w:p w14:paraId="6111F4F2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 xml:space="preserve">Dodatkowo przetwarzamy Twoje dane w celach związanych z: </w:t>
            </w:r>
          </w:p>
          <w:p w14:paraId="08EEC787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>realizacją zawartych z nami umów,</w:t>
            </w:r>
          </w:p>
          <w:p w14:paraId="4B6930D4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 xml:space="preserve">obsługą Twoich próśb przekazywanych pracownikom działu obsługi klienta, </w:t>
            </w:r>
          </w:p>
          <w:p w14:paraId="1D8303FE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lastRenderedPageBreak/>
              <w:t>windykacją należności; prowadzeniem postępowań sądowych, arbitrażowych i mediacyjnych,</w:t>
            </w:r>
          </w:p>
          <w:p w14:paraId="463CEBFC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 xml:space="preserve">wystawianiem i przechowywaniem faktur oraz dokumentów księgowych, oraz do celów archiwizacyjnych, </w:t>
            </w:r>
          </w:p>
        </w:tc>
      </w:tr>
      <w:tr w:rsidR="005035B9" w:rsidRPr="00D57E02" w14:paraId="1071F34F" w14:textId="77777777" w:rsidTr="005035B9">
        <w:trPr>
          <w:tblCellSpacing w:w="0" w:type="dxa"/>
        </w:trPr>
        <w:tc>
          <w:tcPr>
            <w:tcW w:w="4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19F3079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Podstawy prawne przetwarzania danych osobowych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3138FFE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 xml:space="preserve">Art. 6 ust. 1 lit. b Rozporządzenia Parlamentu Europejskiego i Rady (UE) 2016/679, jako tzw. prawnie uzasadniony interes administratora, jakim jest przetwarzanie niezbędne do wykonania umowy, której stroną jest osoba, której dane dotyczą. </w:t>
            </w:r>
          </w:p>
          <w:p w14:paraId="2087A478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>Art. 6 ust. 1 lit. b Rozporządzenia Parlamentu Europejskiego i Rady (UE) 2016/679, jako tzw. prawnie uzasadniony interes administratora, którym jest dochodzenie naszych roszczeń i obrona naszych praw.</w:t>
            </w:r>
          </w:p>
          <w:p w14:paraId="0EBD54FC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>Art. 6 ust. 1 lit. c Rozporządzenia Parlamentu Europejskiego i Rady (UE) 2016/679 w zw. z art. 74 ust. 2 ustawy z dnia 29 września 1994 r. o rachunkowości.</w:t>
            </w:r>
          </w:p>
        </w:tc>
      </w:tr>
      <w:tr w:rsidR="005035B9" w:rsidRPr="00D57E02" w14:paraId="0EC18DFC" w14:textId="77777777" w:rsidTr="005035B9">
        <w:trPr>
          <w:tblCellSpacing w:w="0" w:type="dxa"/>
        </w:trPr>
        <w:tc>
          <w:tcPr>
            <w:tcW w:w="4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E8FD42B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b/>
                <w:bCs/>
                <w:sz w:val="20"/>
                <w:szCs w:val="20"/>
              </w:rPr>
              <w:t>Komu przekazywane są dane osobowe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ECB77D8" w14:textId="58F7237F" w:rsidR="005035B9" w:rsidRPr="00D57E02" w:rsidRDefault="004348E6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PSSE w Gorzowie Wlkp. </w:t>
            </w:r>
            <w:r w:rsidR="005035B9" w:rsidRPr="00D57E02">
              <w:rPr>
                <w:rFonts w:ascii="Arial" w:hAnsi="Arial" w:cs="Arial"/>
                <w:sz w:val="20"/>
                <w:szCs w:val="20"/>
              </w:rPr>
              <w:t>nie powierza Państwa danych innym podmiotom za wyjątkiem dostawców usług zaopatrujących w rozwiązania techniczne oraz organizacyjne (w szczególności firmom kurierskim i pocztowym) oraz kancelarii prawnej celem zapewnienia należytego wykonywania umowy. Dane nie są przekazywane poza Europejski Obszar Gospodarczy.</w:t>
            </w:r>
          </w:p>
        </w:tc>
      </w:tr>
      <w:tr w:rsidR="005035B9" w:rsidRPr="00D57E02" w14:paraId="3AA99B34" w14:textId="77777777" w:rsidTr="005035B9">
        <w:trPr>
          <w:tblCellSpacing w:w="0" w:type="dxa"/>
        </w:trPr>
        <w:tc>
          <w:tcPr>
            <w:tcW w:w="4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270C168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b/>
                <w:bCs/>
                <w:sz w:val="20"/>
                <w:szCs w:val="20"/>
              </w:rPr>
              <w:t>Prawa osoby, której dane są przetwarzane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2AB889D9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>Dane osobowe przetwarzane będą przez okres czasu niezbędny do realizacji zadań/umów. Okres przetwarzania może zostać każdorazowo przedłużony o okres przedawnienia roszczeń, jeżeli przetwarzanie danych osobowych będzie niezbędne dla dochodzenia ewentualnych roszczeń lub obrony przed takimi roszczeniami.</w:t>
            </w:r>
          </w:p>
          <w:p w14:paraId="048D2639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 xml:space="preserve">Zapewniamy Ci prawo dostępu do Twoich danych, możesz je również sprostować, żądać ich usunięcia lub ograniczenia ich przetwarzania. Możesz także skorzystać z uprawnienia do złożenia wobec Spółki sprzeciwu wobec przetwarzania Twoich danych oraz prawa do przenoszenia danych do innego administratora danych. Jeżeli chcesz skorzystać z </w:t>
            </w:r>
            <w:r w:rsidRPr="00D57E02">
              <w:rPr>
                <w:rFonts w:ascii="Arial" w:hAnsi="Arial" w:cs="Arial"/>
                <w:sz w:val="20"/>
                <w:szCs w:val="20"/>
              </w:rPr>
              <w:lastRenderedPageBreak/>
              <w:t xml:space="preserve">któregokolwiek z tych uprawnień - skontaktuj się z naszym Inspektorem Danych Osobowych. </w:t>
            </w:r>
          </w:p>
          <w:p w14:paraId="36000AC3" w14:textId="77777777" w:rsidR="005035B9" w:rsidRPr="00D57E02" w:rsidRDefault="005035B9" w:rsidP="00671CC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57E02">
              <w:rPr>
                <w:rFonts w:ascii="Arial" w:hAnsi="Arial" w:cs="Arial"/>
                <w:sz w:val="20"/>
                <w:szCs w:val="20"/>
              </w:rPr>
              <w:t>Informujemy ponadto, że w przypadku stwierdzenia naruszeń przepisów o ochronie danych osobowych przysługuje Ci prawo wniesienia skargi do organu nadzorczego.</w:t>
            </w:r>
          </w:p>
        </w:tc>
      </w:tr>
    </w:tbl>
    <w:p w14:paraId="6DC53CAA" w14:textId="77777777" w:rsidR="005035B9" w:rsidRPr="00D57E02" w:rsidRDefault="005035B9" w:rsidP="00671C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5035B9" w:rsidRPr="00D57E02" w:rsidSect="00365D89">
      <w:pgSz w:w="11918" w:h="16854"/>
      <w:pgMar w:top="1135" w:right="846" w:bottom="993" w:left="1276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2B815" w14:textId="77777777" w:rsidR="00C12747" w:rsidRDefault="00C12747" w:rsidP="00961C51">
      <w:pPr>
        <w:spacing w:after="0" w:line="240" w:lineRule="auto"/>
      </w:pPr>
      <w:r>
        <w:separator/>
      </w:r>
    </w:p>
  </w:endnote>
  <w:endnote w:type="continuationSeparator" w:id="0">
    <w:p w14:paraId="44417948" w14:textId="77777777" w:rsidR="00C12747" w:rsidRDefault="00C12747" w:rsidP="0096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DEBFF" w14:textId="77777777" w:rsidR="00C12747" w:rsidRDefault="00C12747" w:rsidP="00961C51">
      <w:pPr>
        <w:spacing w:after="0" w:line="240" w:lineRule="auto"/>
      </w:pPr>
      <w:r>
        <w:separator/>
      </w:r>
    </w:p>
  </w:footnote>
  <w:footnote w:type="continuationSeparator" w:id="0">
    <w:p w14:paraId="0FAD8099" w14:textId="77777777" w:rsidR="00C12747" w:rsidRDefault="00C12747" w:rsidP="00961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B23"/>
    <w:multiLevelType w:val="hybridMultilevel"/>
    <w:tmpl w:val="B0A2BD4C"/>
    <w:lvl w:ilvl="0" w:tplc="92FEB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F534F"/>
    <w:multiLevelType w:val="hybridMultilevel"/>
    <w:tmpl w:val="AB30C7AE"/>
    <w:lvl w:ilvl="0" w:tplc="BC603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22C34"/>
    <w:multiLevelType w:val="hybridMultilevel"/>
    <w:tmpl w:val="393C2B42"/>
    <w:lvl w:ilvl="0" w:tplc="B980E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2430E"/>
    <w:multiLevelType w:val="hybridMultilevel"/>
    <w:tmpl w:val="60EEF4E6"/>
    <w:lvl w:ilvl="0" w:tplc="8A50C782">
      <w:start w:val="150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920321E"/>
    <w:multiLevelType w:val="hybridMultilevel"/>
    <w:tmpl w:val="00AC0970"/>
    <w:lvl w:ilvl="0" w:tplc="3B686220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A09D4"/>
    <w:multiLevelType w:val="hybridMultilevel"/>
    <w:tmpl w:val="78A26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C2911"/>
    <w:multiLevelType w:val="hybridMultilevel"/>
    <w:tmpl w:val="E15C3106"/>
    <w:lvl w:ilvl="0" w:tplc="260273B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B6B9F"/>
    <w:multiLevelType w:val="hybridMultilevel"/>
    <w:tmpl w:val="9D88DF7C"/>
    <w:lvl w:ilvl="0" w:tplc="1146301A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E701F"/>
    <w:multiLevelType w:val="hybridMultilevel"/>
    <w:tmpl w:val="D696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539FD"/>
    <w:multiLevelType w:val="hybridMultilevel"/>
    <w:tmpl w:val="7B366E50"/>
    <w:lvl w:ilvl="0" w:tplc="BCAA8046">
      <w:start w:val="43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6A66616"/>
    <w:multiLevelType w:val="hybridMultilevel"/>
    <w:tmpl w:val="3E664348"/>
    <w:lvl w:ilvl="0" w:tplc="43A68CE8">
      <w:start w:val="160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A373B"/>
    <w:multiLevelType w:val="hybridMultilevel"/>
    <w:tmpl w:val="4F54E300"/>
    <w:lvl w:ilvl="0" w:tplc="0E122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860485"/>
    <w:multiLevelType w:val="hybridMultilevel"/>
    <w:tmpl w:val="B0A4F6A6"/>
    <w:lvl w:ilvl="0" w:tplc="39D89124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78A6"/>
    <w:multiLevelType w:val="hybridMultilevel"/>
    <w:tmpl w:val="B7E20FD6"/>
    <w:lvl w:ilvl="0" w:tplc="FFB458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F284B"/>
    <w:multiLevelType w:val="hybridMultilevel"/>
    <w:tmpl w:val="3EB2836C"/>
    <w:lvl w:ilvl="0" w:tplc="F62C963E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30E21552"/>
    <w:multiLevelType w:val="hybridMultilevel"/>
    <w:tmpl w:val="85D85892"/>
    <w:lvl w:ilvl="0" w:tplc="6F60291C">
      <w:start w:val="1"/>
      <w:numFmt w:val="decimal"/>
      <w:lvlText w:val="%1."/>
      <w:lvlJc w:val="left"/>
      <w:pPr>
        <w:ind w:left="643" w:hanging="360"/>
      </w:pPr>
      <w:rPr>
        <w:rFonts w:ascii="Arial Nova" w:hAnsi="Arial Nov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14791"/>
    <w:multiLevelType w:val="hybridMultilevel"/>
    <w:tmpl w:val="64E89B6E"/>
    <w:lvl w:ilvl="0" w:tplc="DC82F65A">
      <w:start w:val="1500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19E359A"/>
    <w:multiLevelType w:val="hybridMultilevel"/>
    <w:tmpl w:val="68C6F60C"/>
    <w:lvl w:ilvl="0" w:tplc="977A9C1C">
      <w:start w:val="160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D3AFD"/>
    <w:multiLevelType w:val="hybridMultilevel"/>
    <w:tmpl w:val="8F18F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5327C"/>
    <w:multiLevelType w:val="hybridMultilevel"/>
    <w:tmpl w:val="F4BA26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9B9266C"/>
    <w:multiLevelType w:val="hybridMultilevel"/>
    <w:tmpl w:val="3318919C"/>
    <w:lvl w:ilvl="0" w:tplc="4FA4D948">
      <w:start w:val="6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815F0B"/>
    <w:multiLevelType w:val="hybridMultilevel"/>
    <w:tmpl w:val="517ECA30"/>
    <w:lvl w:ilvl="0" w:tplc="BAEC8882">
      <w:start w:val="150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F5D1A"/>
    <w:multiLevelType w:val="hybridMultilevel"/>
    <w:tmpl w:val="36E8D5D8"/>
    <w:lvl w:ilvl="0" w:tplc="FE92F2E8"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58EE5910"/>
    <w:multiLevelType w:val="hybridMultilevel"/>
    <w:tmpl w:val="27020052"/>
    <w:lvl w:ilvl="0" w:tplc="8D0EF6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24" w15:restartNumberingAfterBreak="0">
    <w:nsid w:val="5DD73B95"/>
    <w:multiLevelType w:val="hybridMultilevel"/>
    <w:tmpl w:val="62FA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56F4D"/>
    <w:multiLevelType w:val="hybridMultilevel"/>
    <w:tmpl w:val="E7BCBCF0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D5819"/>
    <w:multiLevelType w:val="hybridMultilevel"/>
    <w:tmpl w:val="AAE22310"/>
    <w:lvl w:ilvl="0" w:tplc="EAE4AD38">
      <w:start w:val="1500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8A6CDE"/>
    <w:multiLevelType w:val="hybridMultilevel"/>
    <w:tmpl w:val="7646C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D4DBF"/>
    <w:multiLevelType w:val="hybridMultilevel"/>
    <w:tmpl w:val="2FEE3FAA"/>
    <w:lvl w:ilvl="0" w:tplc="7610B7FE">
      <w:start w:val="1500"/>
      <w:numFmt w:val="decimal"/>
      <w:lvlText w:val="%1"/>
      <w:lvlJc w:val="left"/>
      <w:pPr>
        <w:ind w:left="87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9" w15:restartNumberingAfterBreak="0">
    <w:nsid w:val="6746353C"/>
    <w:multiLevelType w:val="hybridMultilevel"/>
    <w:tmpl w:val="4B80FA56"/>
    <w:lvl w:ilvl="0" w:tplc="BE484870">
      <w:start w:val="160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B7A8C"/>
    <w:multiLevelType w:val="hybridMultilevel"/>
    <w:tmpl w:val="7646C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7015E"/>
    <w:multiLevelType w:val="hybridMultilevel"/>
    <w:tmpl w:val="C1707CD0"/>
    <w:lvl w:ilvl="0" w:tplc="96DAA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DF164E"/>
    <w:multiLevelType w:val="hybridMultilevel"/>
    <w:tmpl w:val="23E8E288"/>
    <w:lvl w:ilvl="0" w:tplc="C744041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3" w15:restartNumberingAfterBreak="0">
    <w:nsid w:val="6D122C60"/>
    <w:multiLevelType w:val="hybridMultilevel"/>
    <w:tmpl w:val="6EBA6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47AA3"/>
    <w:multiLevelType w:val="hybridMultilevel"/>
    <w:tmpl w:val="759E959E"/>
    <w:lvl w:ilvl="0" w:tplc="BF489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9C0F40"/>
    <w:multiLevelType w:val="hybridMultilevel"/>
    <w:tmpl w:val="7BAA90BA"/>
    <w:lvl w:ilvl="0" w:tplc="92D801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1D1C26"/>
    <w:multiLevelType w:val="hybridMultilevel"/>
    <w:tmpl w:val="C418482C"/>
    <w:lvl w:ilvl="0" w:tplc="67C20DE8">
      <w:start w:val="150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773AE"/>
    <w:multiLevelType w:val="hybridMultilevel"/>
    <w:tmpl w:val="968C1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843D9"/>
    <w:multiLevelType w:val="hybridMultilevel"/>
    <w:tmpl w:val="8AD807B8"/>
    <w:lvl w:ilvl="0" w:tplc="047A2310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24"/>
  </w:num>
  <w:num w:numId="4">
    <w:abstractNumId w:val="31"/>
  </w:num>
  <w:num w:numId="5">
    <w:abstractNumId w:val="20"/>
  </w:num>
  <w:num w:numId="6">
    <w:abstractNumId w:val="37"/>
  </w:num>
  <w:num w:numId="7">
    <w:abstractNumId w:val="6"/>
  </w:num>
  <w:num w:numId="8">
    <w:abstractNumId w:val="5"/>
  </w:num>
  <w:num w:numId="9">
    <w:abstractNumId w:val="13"/>
  </w:num>
  <w:num w:numId="10">
    <w:abstractNumId w:val="15"/>
  </w:num>
  <w:num w:numId="11">
    <w:abstractNumId w:val="2"/>
  </w:num>
  <w:num w:numId="12">
    <w:abstractNumId w:val="8"/>
  </w:num>
  <w:num w:numId="13">
    <w:abstractNumId w:val="36"/>
  </w:num>
  <w:num w:numId="14">
    <w:abstractNumId w:val="26"/>
  </w:num>
  <w:num w:numId="15">
    <w:abstractNumId w:val="21"/>
  </w:num>
  <w:num w:numId="16">
    <w:abstractNumId w:val="14"/>
  </w:num>
  <w:num w:numId="17">
    <w:abstractNumId w:val="7"/>
  </w:num>
  <w:num w:numId="18">
    <w:abstractNumId w:val="12"/>
  </w:num>
  <w:num w:numId="19">
    <w:abstractNumId w:val="3"/>
  </w:num>
  <w:num w:numId="20">
    <w:abstractNumId w:val="22"/>
  </w:num>
  <w:num w:numId="21">
    <w:abstractNumId w:val="38"/>
  </w:num>
  <w:num w:numId="22">
    <w:abstractNumId w:val="4"/>
  </w:num>
  <w:num w:numId="23">
    <w:abstractNumId w:val="16"/>
  </w:num>
  <w:num w:numId="24">
    <w:abstractNumId w:val="28"/>
  </w:num>
  <w:num w:numId="25">
    <w:abstractNumId w:val="27"/>
  </w:num>
  <w:num w:numId="26">
    <w:abstractNumId w:val="9"/>
  </w:num>
  <w:num w:numId="27">
    <w:abstractNumId w:val="29"/>
  </w:num>
  <w:num w:numId="28">
    <w:abstractNumId w:val="17"/>
  </w:num>
  <w:num w:numId="29">
    <w:abstractNumId w:val="10"/>
  </w:num>
  <w:num w:numId="30">
    <w:abstractNumId w:val="25"/>
  </w:num>
  <w:num w:numId="31">
    <w:abstractNumId w:val="34"/>
  </w:num>
  <w:num w:numId="32">
    <w:abstractNumId w:val="19"/>
  </w:num>
  <w:num w:numId="33">
    <w:abstractNumId w:val="1"/>
  </w:num>
  <w:num w:numId="34">
    <w:abstractNumId w:val="0"/>
  </w:num>
  <w:num w:numId="35">
    <w:abstractNumId w:val="23"/>
  </w:num>
  <w:num w:numId="36">
    <w:abstractNumId w:val="32"/>
  </w:num>
  <w:num w:numId="37">
    <w:abstractNumId w:val="35"/>
  </w:num>
  <w:num w:numId="38">
    <w:abstractNumId w:val="3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D7"/>
    <w:rsid w:val="00007579"/>
    <w:rsid w:val="000143AF"/>
    <w:rsid w:val="00024E26"/>
    <w:rsid w:val="00035A65"/>
    <w:rsid w:val="000407E3"/>
    <w:rsid w:val="00043F1A"/>
    <w:rsid w:val="00044E13"/>
    <w:rsid w:val="00047912"/>
    <w:rsid w:val="00064DA7"/>
    <w:rsid w:val="00067938"/>
    <w:rsid w:val="000769C5"/>
    <w:rsid w:val="00077110"/>
    <w:rsid w:val="00080C3C"/>
    <w:rsid w:val="00095197"/>
    <w:rsid w:val="000A1741"/>
    <w:rsid w:val="000A488E"/>
    <w:rsid w:val="000B1B81"/>
    <w:rsid w:val="000C0C1E"/>
    <w:rsid w:val="000C1C61"/>
    <w:rsid w:val="000D243C"/>
    <w:rsid w:val="000E596B"/>
    <w:rsid w:val="000E708A"/>
    <w:rsid w:val="000E75A9"/>
    <w:rsid w:val="000F296D"/>
    <w:rsid w:val="00106AB4"/>
    <w:rsid w:val="00111976"/>
    <w:rsid w:val="001135C9"/>
    <w:rsid w:val="00115202"/>
    <w:rsid w:val="001208B0"/>
    <w:rsid w:val="001374B9"/>
    <w:rsid w:val="0014322A"/>
    <w:rsid w:val="00172796"/>
    <w:rsid w:val="001733A1"/>
    <w:rsid w:val="001A1010"/>
    <w:rsid w:val="001A46DE"/>
    <w:rsid w:val="001B2F93"/>
    <w:rsid w:val="001D28D2"/>
    <w:rsid w:val="001D5136"/>
    <w:rsid w:val="001E4577"/>
    <w:rsid w:val="001E710D"/>
    <w:rsid w:val="001F59A2"/>
    <w:rsid w:val="0020677E"/>
    <w:rsid w:val="00206DFB"/>
    <w:rsid w:val="00207A9B"/>
    <w:rsid w:val="00214F7A"/>
    <w:rsid w:val="0022217E"/>
    <w:rsid w:val="00243001"/>
    <w:rsid w:val="002442F3"/>
    <w:rsid w:val="0025192C"/>
    <w:rsid w:val="00282843"/>
    <w:rsid w:val="00283356"/>
    <w:rsid w:val="002A1331"/>
    <w:rsid w:val="002A2F50"/>
    <w:rsid w:val="002B519A"/>
    <w:rsid w:val="002C5EF5"/>
    <w:rsid w:val="002C7749"/>
    <w:rsid w:val="002E12EF"/>
    <w:rsid w:val="002E684A"/>
    <w:rsid w:val="003214A7"/>
    <w:rsid w:val="00336D7C"/>
    <w:rsid w:val="00350B95"/>
    <w:rsid w:val="00352ABE"/>
    <w:rsid w:val="00365D89"/>
    <w:rsid w:val="00381BFD"/>
    <w:rsid w:val="0039290F"/>
    <w:rsid w:val="00394C4D"/>
    <w:rsid w:val="003B6B27"/>
    <w:rsid w:val="003D40FD"/>
    <w:rsid w:val="003D5A8C"/>
    <w:rsid w:val="003E1197"/>
    <w:rsid w:val="003E2F6C"/>
    <w:rsid w:val="003E55F5"/>
    <w:rsid w:val="003F125F"/>
    <w:rsid w:val="00420ED7"/>
    <w:rsid w:val="004348E6"/>
    <w:rsid w:val="0045036C"/>
    <w:rsid w:val="00450B6F"/>
    <w:rsid w:val="00452209"/>
    <w:rsid w:val="004701A9"/>
    <w:rsid w:val="00481487"/>
    <w:rsid w:val="00483DC6"/>
    <w:rsid w:val="00483E59"/>
    <w:rsid w:val="004D256C"/>
    <w:rsid w:val="0050027F"/>
    <w:rsid w:val="005035B9"/>
    <w:rsid w:val="0053308C"/>
    <w:rsid w:val="0056531B"/>
    <w:rsid w:val="00575029"/>
    <w:rsid w:val="00577537"/>
    <w:rsid w:val="005E5EF5"/>
    <w:rsid w:val="005E7108"/>
    <w:rsid w:val="005F052A"/>
    <w:rsid w:val="00606993"/>
    <w:rsid w:val="00633BA5"/>
    <w:rsid w:val="00633CD4"/>
    <w:rsid w:val="006537DA"/>
    <w:rsid w:val="006621B2"/>
    <w:rsid w:val="0066474D"/>
    <w:rsid w:val="006657EC"/>
    <w:rsid w:val="00671CC4"/>
    <w:rsid w:val="00672E5D"/>
    <w:rsid w:val="006A1FFE"/>
    <w:rsid w:val="006A75A3"/>
    <w:rsid w:val="006D121F"/>
    <w:rsid w:val="006D4891"/>
    <w:rsid w:val="00723C33"/>
    <w:rsid w:val="00740C73"/>
    <w:rsid w:val="00754549"/>
    <w:rsid w:val="007642B4"/>
    <w:rsid w:val="007760FA"/>
    <w:rsid w:val="00777D70"/>
    <w:rsid w:val="00785B78"/>
    <w:rsid w:val="00790CD8"/>
    <w:rsid w:val="007A7B7B"/>
    <w:rsid w:val="007B0D1C"/>
    <w:rsid w:val="007B5611"/>
    <w:rsid w:val="007E1CD3"/>
    <w:rsid w:val="007F30EA"/>
    <w:rsid w:val="00804850"/>
    <w:rsid w:val="008134DC"/>
    <w:rsid w:val="0082520B"/>
    <w:rsid w:val="0082782C"/>
    <w:rsid w:val="00832EFB"/>
    <w:rsid w:val="00835111"/>
    <w:rsid w:val="00842A6F"/>
    <w:rsid w:val="0085035C"/>
    <w:rsid w:val="00854B68"/>
    <w:rsid w:val="008554D3"/>
    <w:rsid w:val="00861C42"/>
    <w:rsid w:val="00863536"/>
    <w:rsid w:val="00871CFD"/>
    <w:rsid w:val="00877451"/>
    <w:rsid w:val="00884955"/>
    <w:rsid w:val="008A2C53"/>
    <w:rsid w:val="008B2310"/>
    <w:rsid w:val="008B28AF"/>
    <w:rsid w:val="008B4813"/>
    <w:rsid w:val="008B5D20"/>
    <w:rsid w:val="008B67D8"/>
    <w:rsid w:val="008C2693"/>
    <w:rsid w:val="008C2AE1"/>
    <w:rsid w:val="008D00F4"/>
    <w:rsid w:val="008D5922"/>
    <w:rsid w:val="008E1E76"/>
    <w:rsid w:val="008F1E91"/>
    <w:rsid w:val="00904834"/>
    <w:rsid w:val="00911322"/>
    <w:rsid w:val="0092026B"/>
    <w:rsid w:val="00924AC0"/>
    <w:rsid w:val="0094221E"/>
    <w:rsid w:val="00961C51"/>
    <w:rsid w:val="009759A6"/>
    <w:rsid w:val="00977086"/>
    <w:rsid w:val="00994568"/>
    <w:rsid w:val="00996E87"/>
    <w:rsid w:val="009A44C7"/>
    <w:rsid w:val="009D7E2C"/>
    <w:rsid w:val="009F5DBB"/>
    <w:rsid w:val="00A00B8F"/>
    <w:rsid w:val="00A044F3"/>
    <w:rsid w:val="00A3515B"/>
    <w:rsid w:val="00A35E74"/>
    <w:rsid w:val="00A4017F"/>
    <w:rsid w:val="00A50274"/>
    <w:rsid w:val="00A55F3A"/>
    <w:rsid w:val="00A60F17"/>
    <w:rsid w:val="00AA060B"/>
    <w:rsid w:val="00AA599A"/>
    <w:rsid w:val="00AB793F"/>
    <w:rsid w:val="00AC0D5B"/>
    <w:rsid w:val="00AC54D2"/>
    <w:rsid w:val="00B07FE8"/>
    <w:rsid w:val="00B26816"/>
    <w:rsid w:val="00B3097F"/>
    <w:rsid w:val="00B311CE"/>
    <w:rsid w:val="00B51B87"/>
    <w:rsid w:val="00B624EA"/>
    <w:rsid w:val="00B65148"/>
    <w:rsid w:val="00B72998"/>
    <w:rsid w:val="00B85199"/>
    <w:rsid w:val="00B91844"/>
    <w:rsid w:val="00B91A65"/>
    <w:rsid w:val="00B94F34"/>
    <w:rsid w:val="00BA5BBD"/>
    <w:rsid w:val="00BB2222"/>
    <w:rsid w:val="00BC41A6"/>
    <w:rsid w:val="00BF0210"/>
    <w:rsid w:val="00C12747"/>
    <w:rsid w:val="00C154EF"/>
    <w:rsid w:val="00C2252C"/>
    <w:rsid w:val="00C31DE3"/>
    <w:rsid w:val="00C542B1"/>
    <w:rsid w:val="00C55312"/>
    <w:rsid w:val="00C57584"/>
    <w:rsid w:val="00C57833"/>
    <w:rsid w:val="00C67437"/>
    <w:rsid w:val="00C954FE"/>
    <w:rsid w:val="00C976B7"/>
    <w:rsid w:val="00CC4884"/>
    <w:rsid w:val="00CE0ED1"/>
    <w:rsid w:val="00CE7911"/>
    <w:rsid w:val="00CF16B9"/>
    <w:rsid w:val="00CF2F05"/>
    <w:rsid w:val="00D36557"/>
    <w:rsid w:val="00D5325C"/>
    <w:rsid w:val="00D55797"/>
    <w:rsid w:val="00D57E02"/>
    <w:rsid w:val="00D71599"/>
    <w:rsid w:val="00D72365"/>
    <w:rsid w:val="00DA37C8"/>
    <w:rsid w:val="00DC5E17"/>
    <w:rsid w:val="00DD24EF"/>
    <w:rsid w:val="00DE5EBC"/>
    <w:rsid w:val="00DF6D9C"/>
    <w:rsid w:val="00E0166E"/>
    <w:rsid w:val="00E1301B"/>
    <w:rsid w:val="00E15B9C"/>
    <w:rsid w:val="00E30D43"/>
    <w:rsid w:val="00E346B6"/>
    <w:rsid w:val="00E42D79"/>
    <w:rsid w:val="00E44393"/>
    <w:rsid w:val="00E53D11"/>
    <w:rsid w:val="00E74D27"/>
    <w:rsid w:val="00E82AAA"/>
    <w:rsid w:val="00E95394"/>
    <w:rsid w:val="00E95598"/>
    <w:rsid w:val="00E973AD"/>
    <w:rsid w:val="00EB04F1"/>
    <w:rsid w:val="00EC2B22"/>
    <w:rsid w:val="00EC6688"/>
    <w:rsid w:val="00EC6DB9"/>
    <w:rsid w:val="00EF3758"/>
    <w:rsid w:val="00F2097C"/>
    <w:rsid w:val="00F254FB"/>
    <w:rsid w:val="00F33568"/>
    <w:rsid w:val="00F34435"/>
    <w:rsid w:val="00F35D98"/>
    <w:rsid w:val="00F5085F"/>
    <w:rsid w:val="00F61C9F"/>
    <w:rsid w:val="00F653E6"/>
    <w:rsid w:val="00FA1C70"/>
    <w:rsid w:val="00FD29B1"/>
    <w:rsid w:val="00FE4970"/>
    <w:rsid w:val="00FE63C1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D1B0E"/>
  <w15:docId w15:val="{A3BF1050-660F-469A-A5E5-51B2C61C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B624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53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35C9"/>
    <w:pPr>
      <w:spacing w:before="100" w:beforeAutospacing="1" w:after="119" w:line="240" w:lineRule="auto"/>
    </w:pPr>
    <w:rPr>
      <w:rFonts w:ascii="Times New Roman" w:hAnsi="Times New Roman" w:cs="Times New Roman"/>
      <w:sz w:val="20"/>
      <w:szCs w:val="20"/>
      <w:lang w:val="cs-CZ"/>
    </w:rPr>
  </w:style>
  <w:style w:type="paragraph" w:styleId="Nagwek">
    <w:name w:val="header"/>
    <w:basedOn w:val="Normalny"/>
    <w:link w:val="NagwekZnak"/>
    <w:uiPriority w:val="99"/>
    <w:semiHidden/>
    <w:unhideWhenUsed/>
    <w:rsid w:val="0096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1C51"/>
  </w:style>
  <w:style w:type="paragraph" w:styleId="Stopka">
    <w:name w:val="footer"/>
    <w:basedOn w:val="Normalny"/>
    <w:link w:val="StopkaZnak"/>
    <w:uiPriority w:val="99"/>
    <w:semiHidden/>
    <w:unhideWhenUsed/>
    <w:rsid w:val="0096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1C51"/>
  </w:style>
  <w:style w:type="character" w:styleId="Odwoaniedokomentarza">
    <w:name w:val="annotation reference"/>
    <w:basedOn w:val="Domylnaczcionkaakapitu"/>
    <w:uiPriority w:val="99"/>
    <w:semiHidden/>
    <w:unhideWhenUsed/>
    <w:rsid w:val="00B91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A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0027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027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9D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D7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E42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gorzow@wsse.gor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2396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7R</dc:creator>
  <cp:lastModifiedBy>KADRY</cp:lastModifiedBy>
  <cp:revision>16</cp:revision>
  <cp:lastPrinted>2019-12-23T09:56:00Z</cp:lastPrinted>
  <dcterms:created xsi:type="dcterms:W3CDTF">2021-01-12T13:33:00Z</dcterms:created>
  <dcterms:modified xsi:type="dcterms:W3CDTF">2021-01-19T09:29:00Z</dcterms:modified>
</cp:coreProperties>
</file>